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3815" w14:textId="77777777" w:rsidR="005537E1" w:rsidRDefault="005537E1" w:rsidP="005537E1">
      <w:pPr>
        <w:spacing w:after="0" w:line="240" w:lineRule="auto"/>
      </w:pPr>
    </w:p>
    <w:p w14:paraId="3140701F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101A1DB8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54F2E81F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05BFC3A8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28C1C811" w14:textId="77777777" w:rsidR="00BC599F" w:rsidRDefault="00BC599F" w:rsidP="002E2B13">
      <w:pPr>
        <w:spacing w:after="0" w:line="240" w:lineRule="auto"/>
        <w:jc w:val="both"/>
      </w:pPr>
    </w:p>
    <w:p w14:paraId="2D250B52" w14:textId="77777777" w:rsidR="00CF562E" w:rsidRDefault="00CF562E" w:rsidP="00960EF4">
      <w:pPr>
        <w:spacing w:after="0" w:line="240" w:lineRule="auto"/>
        <w:jc w:val="both"/>
      </w:pPr>
    </w:p>
    <w:p w14:paraId="013005C9" w14:textId="77777777" w:rsidR="00CF562E" w:rsidRDefault="00CF562E" w:rsidP="00960EF4">
      <w:pPr>
        <w:spacing w:after="0" w:line="240" w:lineRule="auto"/>
        <w:jc w:val="both"/>
      </w:pPr>
    </w:p>
    <w:p w14:paraId="2A5A9DF4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1 </w:t>
      </w:r>
      <w:r w:rsidR="0039411F" w:rsidRPr="000B1B21">
        <w:rPr>
          <w:b/>
          <w:caps/>
          <w:sz w:val="28"/>
          <w:u w:val="single"/>
        </w:rPr>
        <w:t>–</w:t>
      </w:r>
      <w:r w:rsidRPr="000B1B21">
        <w:rPr>
          <w:b/>
          <w:caps/>
          <w:sz w:val="28"/>
          <w:u w:val="single"/>
        </w:rPr>
        <w:t xml:space="preserve"> </w:t>
      </w:r>
      <w:r w:rsidR="000B1B21">
        <w:rPr>
          <w:b/>
          <w:caps/>
          <w:sz w:val="28"/>
          <w:u w:val="single"/>
        </w:rPr>
        <w:t>Identification</w:t>
      </w:r>
    </w:p>
    <w:p w14:paraId="716A5A61" w14:textId="77777777" w:rsidR="00CF562E" w:rsidRDefault="00CF562E" w:rsidP="00960EF4">
      <w:pPr>
        <w:spacing w:after="0" w:line="240" w:lineRule="auto"/>
        <w:jc w:val="both"/>
      </w:pPr>
    </w:p>
    <w:p w14:paraId="181A1E2F" w14:textId="77777777" w:rsidR="00136270" w:rsidRDefault="00136270" w:rsidP="00960EF4">
      <w:pPr>
        <w:spacing w:after="0" w:line="240" w:lineRule="auto"/>
        <w:jc w:val="both"/>
      </w:pPr>
    </w:p>
    <w:p w14:paraId="3D04B256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 xml:space="preserve">Identification </w:t>
      </w:r>
      <w:r w:rsidR="00150A4E">
        <w:rPr>
          <w:b/>
          <w:i/>
          <w:smallCaps/>
          <w:u w:val="single"/>
        </w:rPr>
        <w:t>du candidat</w:t>
      </w:r>
    </w:p>
    <w:p w14:paraId="783A6F18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58A962DB" w14:textId="77777777" w:rsidR="00D96F6D" w:rsidRDefault="00D96F6D" w:rsidP="00960EF4">
      <w:pPr>
        <w:spacing w:after="0" w:line="240" w:lineRule="auto"/>
        <w:jc w:val="both"/>
      </w:pPr>
    </w:p>
    <w:p w14:paraId="74C4F476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42E33FBD" w14:textId="77777777" w:rsidR="0039411F" w:rsidRDefault="0039411F" w:rsidP="00960EF4">
      <w:pPr>
        <w:spacing w:after="0" w:line="240" w:lineRule="auto"/>
        <w:jc w:val="both"/>
      </w:pPr>
    </w:p>
    <w:p w14:paraId="23110CA7" w14:textId="77777777" w:rsidR="0039411F" w:rsidRDefault="00150A4E" w:rsidP="00960EF4">
      <w:pPr>
        <w:spacing w:after="0" w:line="240" w:lineRule="auto"/>
        <w:jc w:val="both"/>
      </w:pPr>
      <w:r>
        <w:t>Eventuellement numéro</w:t>
      </w:r>
      <w:r w:rsidR="0039411F">
        <w:t xml:space="preserve"> Siren :</w:t>
      </w:r>
    </w:p>
    <w:p w14:paraId="601F3816" w14:textId="77777777" w:rsidR="0039411F" w:rsidRDefault="0039411F" w:rsidP="00960EF4">
      <w:pPr>
        <w:spacing w:after="0" w:line="240" w:lineRule="auto"/>
        <w:jc w:val="both"/>
      </w:pPr>
    </w:p>
    <w:p w14:paraId="28B78088" w14:textId="77777777" w:rsidR="00D01625" w:rsidRDefault="00D01625" w:rsidP="00960EF4">
      <w:pPr>
        <w:spacing w:after="0" w:line="240" w:lineRule="auto"/>
        <w:jc w:val="both"/>
      </w:pPr>
    </w:p>
    <w:p w14:paraId="22CAA166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529E7E2D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255B6010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3D8105E0" w14:textId="77777777" w:rsidR="0039411F" w:rsidRPr="0039411F" w:rsidRDefault="00136270" w:rsidP="0039411F">
      <w:pPr>
        <w:spacing w:after="0" w:line="240" w:lineRule="auto"/>
        <w:jc w:val="both"/>
      </w:pPr>
      <w:r>
        <w:t>Messagerie</w:t>
      </w:r>
      <w:r w:rsidR="0039411F" w:rsidRPr="0039411F">
        <w:t xml:space="preserve"> : </w:t>
      </w:r>
    </w:p>
    <w:p w14:paraId="19CB47D5" w14:textId="77777777" w:rsidR="0039411F" w:rsidRPr="0039411F" w:rsidRDefault="00136270" w:rsidP="0039411F">
      <w:pPr>
        <w:spacing w:after="0" w:line="240" w:lineRule="auto"/>
        <w:jc w:val="both"/>
      </w:pPr>
      <w:r>
        <w:t>T</w:t>
      </w:r>
      <w:r w:rsidR="0039411F" w:rsidRPr="0039411F">
        <w:t>éléphone :</w:t>
      </w:r>
    </w:p>
    <w:p w14:paraId="268F679C" w14:textId="77777777" w:rsidR="0039411F" w:rsidRDefault="0039411F" w:rsidP="00960EF4">
      <w:pPr>
        <w:spacing w:after="0" w:line="240" w:lineRule="auto"/>
        <w:jc w:val="both"/>
      </w:pPr>
    </w:p>
    <w:p w14:paraId="66868C1C" w14:textId="77777777" w:rsidR="00D01625" w:rsidRDefault="00D01625" w:rsidP="00960EF4">
      <w:pPr>
        <w:spacing w:after="0" w:line="240" w:lineRule="auto"/>
        <w:jc w:val="both"/>
      </w:pPr>
    </w:p>
    <w:p w14:paraId="52B9F01A" w14:textId="77777777" w:rsidR="0039411F" w:rsidRDefault="0039411F" w:rsidP="00960EF4">
      <w:pPr>
        <w:spacing w:after="0" w:line="240" w:lineRule="auto"/>
        <w:jc w:val="both"/>
      </w:pPr>
    </w:p>
    <w:p w14:paraId="423CFECB" w14:textId="77777777" w:rsidR="00D01625" w:rsidRDefault="00D01625" w:rsidP="00960EF4">
      <w:pPr>
        <w:spacing w:after="0" w:line="240" w:lineRule="auto"/>
        <w:jc w:val="both"/>
      </w:pPr>
    </w:p>
    <w:p w14:paraId="39079A6C" w14:textId="77777777" w:rsidR="00D01625" w:rsidRDefault="00D01625" w:rsidP="00960EF4">
      <w:pPr>
        <w:spacing w:after="0" w:line="240" w:lineRule="auto"/>
        <w:jc w:val="both"/>
      </w:pPr>
    </w:p>
    <w:p w14:paraId="73BBF18E" w14:textId="77777777" w:rsidR="00CF562E" w:rsidRDefault="00CF562E" w:rsidP="00960EF4">
      <w:pPr>
        <w:spacing w:after="0" w:line="240" w:lineRule="auto"/>
        <w:jc w:val="both"/>
      </w:pPr>
    </w:p>
    <w:p w14:paraId="0C2ECA01" w14:textId="77777777" w:rsidR="000B1B21" w:rsidRDefault="000B1B21" w:rsidP="00960EF4">
      <w:pPr>
        <w:spacing w:after="0" w:line="240" w:lineRule="auto"/>
        <w:jc w:val="both"/>
      </w:pPr>
    </w:p>
    <w:p w14:paraId="7A082DC0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2 – </w:t>
      </w:r>
      <w:r w:rsidR="0039411F" w:rsidRPr="000B1B21">
        <w:rPr>
          <w:b/>
          <w:caps/>
          <w:sz w:val="28"/>
          <w:u w:val="single"/>
        </w:rPr>
        <w:t>Projet envisagé</w:t>
      </w:r>
    </w:p>
    <w:p w14:paraId="26D01118" w14:textId="77777777" w:rsidR="00960EF4" w:rsidRDefault="00960EF4" w:rsidP="00960EF4">
      <w:pPr>
        <w:spacing w:after="0" w:line="240" w:lineRule="auto"/>
        <w:jc w:val="both"/>
      </w:pPr>
    </w:p>
    <w:p w14:paraId="172C8064" w14:textId="77777777" w:rsidR="000B1B21" w:rsidRDefault="000B1B21" w:rsidP="00960EF4">
      <w:pPr>
        <w:spacing w:after="0" w:line="240" w:lineRule="auto"/>
        <w:jc w:val="both"/>
      </w:pPr>
    </w:p>
    <w:p w14:paraId="2146386C" w14:textId="77777777" w:rsidR="00B4363C" w:rsidRPr="007A5356" w:rsidRDefault="0039411F" w:rsidP="00B4363C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 xml:space="preserve">Description </w:t>
      </w:r>
      <w:r w:rsidR="00D01625">
        <w:rPr>
          <w:b/>
          <w:i/>
          <w:smallCaps/>
          <w:u w:val="single"/>
        </w:rPr>
        <w:t xml:space="preserve">succincte </w:t>
      </w:r>
      <w:r>
        <w:rPr>
          <w:b/>
          <w:i/>
          <w:smallCaps/>
          <w:u w:val="single"/>
        </w:rPr>
        <w:t xml:space="preserve">du projet </w:t>
      </w:r>
      <w:r w:rsidR="00D01625">
        <w:rPr>
          <w:b/>
          <w:i/>
          <w:smallCaps/>
          <w:u w:val="single"/>
        </w:rPr>
        <w:t xml:space="preserve">et des activités </w:t>
      </w:r>
      <w:r>
        <w:rPr>
          <w:b/>
          <w:i/>
          <w:smallCaps/>
          <w:u w:val="single"/>
        </w:rPr>
        <w:t>envisag</w:t>
      </w:r>
      <w:r w:rsidR="00D01625">
        <w:rPr>
          <w:b/>
          <w:i/>
          <w:smallCaps/>
          <w:u w:val="single"/>
        </w:rPr>
        <w:t>ées</w:t>
      </w:r>
      <w:r>
        <w:rPr>
          <w:b/>
          <w:i/>
          <w:smallCaps/>
          <w:u w:val="single"/>
        </w:rPr>
        <w:t xml:space="preserve"> sur le site</w:t>
      </w:r>
    </w:p>
    <w:p w14:paraId="1DEF54A3" w14:textId="77777777" w:rsidR="00485340" w:rsidRDefault="00485340" w:rsidP="002E2B13">
      <w:pPr>
        <w:spacing w:after="0" w:line="240" w:lineRule="auto"/>
        <w:jc w:val="both"/>
      </w:pPr>
    </w:p>
    <w:p w14:paraId="018EBD0C" w14:textId="77777777" w:rsidR="00D01625" w:rsidRDefault="00D01625" w:rsidP="002E2B13">
      <w:pPr>
        <w:spacing w:after="0" w:line="240" w:lineRule="auto"/>
        <w:jc w:val="both"/>
      </w:pPr>
    </w:p>
    <w:p w14:paraId="5BF721F1" w14:textId="77777777" w:rsidR="00D01625" w:rsidRDefault="00D01625" w:rsidP="002E2B13">
      <w:pPr>
        <w:spacing w:after="0" w:line="240" w:lineRule="auto"/>
        <w:jc w:val="both"/>
      </w:pPr>
    </w:p>
    <w:p w14:paraId="32DDF750" w14:textId="77777777" w:rsidR="0039411F" w:rsidRDefault="0039411F" w:rsidP="002E2B13">
      <w:pPr>
        <w:spacing w:after="0" w:line="240" w:lineRule="auto"/>
        <w:jc w:val="both"/>
      </w:pPr>
    </w:p>
    <w:p w14:paraId="0865986D" w14:textId="77777777" w:rsidR="0039411F" w:rsidRDefault="0039411F" w:rsidP="002E2B13">
      <w:pPr>
        <w:spacing w:after="0" w:line="240" w:lineRule="auto"/>
        <w:jc w:val="both"/>
      </w:pPr>
    </w:p>
    <w:p w14:paraId="3C953157" w14:textId="77777777" w:rsidR="0039411F" w:rsidRDefault="0039411F" w:rsidP="002E2B13">
      <w:pPr>
        <w:spacing w:after="0" w:line="240" w:lineRule="auto"/>
        <w:jc w:val="both"/>
      </w:pPr>
    </w:p>
    <w:p w14:paraId="4292A2BC" w14:textId="77777777" w:rsidR="00C30D75" w:rsidRPr="00700CA2" w:rsidRDefault="00C30D75" w:rsidP="00C30D75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Investissements envisagés (nature et montant)</w:t>
      </w:r>
    </w:p>
    <w:p w14:paraId="0E79CEC2" w14:textId="77777777" w:rsidR="00485340" w:rsidRDefault="00485340" w:rsidP="002E2B13">
      <w:pPr>
        <w:spacing w:after="0" w:line="240" w:lineRule="auto"/>
        <w:jc w:val="both"/>
      </w:pPr>
    </w:p>
    <w:p w14:paraId="71FD8E63" w14:textId="77777777" w:rsidR="001A2243" w:rsidRDefault="001A2243" w:rsidP="002E2B13">
      <w:pPr>
        <w:spacing w:after="0" w:line="240" w:lineRule="auto"/>
        <w:jc w:val="both"/>
      </w:pPr>
    </w:p>
    <w:p w14:paraId="274C68B9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75B0" w14:textId="77777777" w:rsidR="007338A9" w:rsidRDefault="007338A9" w:rsidP="00CF562E">
      <w:pPr>
        <w:spacing w:after="0" w:line="240" w:lineRule="auto"/>
      </w:pPr>
      <w:r>
        <w:separator/>
      </w:r>
    </w:p>
  </w:endnote>
  <w:endnote w:type="continuationSeparator" w:id="0">
    <w:p w14:paraId="14D247AB" w14:textId="77777777" w:rsidR="007338A9" w:rsidRDefault="007338A9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8808" w14:textId="77777777" w:rsidR="007338A9" w:rsidRDefault="007338A9" w:rsidP="00CF562E">
      <w:pPr>
        <w:spacing w:after="0" w:line="240" w:lineRule="auto"/>
      </w:pPr>
      <w:r>
        <w:separator/>
      </w:r>
    </w:p>
  </w:footnote>
  <w:footnote w:type="continuationSeparator" w:id="0">
    <w:p w14:paraId="3B2F443F" w14:textId="77777777" w:rsidR="007338A9" w:rsidRDefault="007338A9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8214" w14:textId="77777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219BB35" wp14:editId="302F7F33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F0A44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35C60"/>
    <w:multiLevelType w:val="hybridMultilevel"/>
    <w:tmpl w:val="2AB25F5E"/>
    <w:lvl w:ilvl="0" w:tplc="53A8C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5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A9"/>
    <w:rsid w:val="00003D5B"/>
    <w:rsid w:val="00012DDD"/>
    <w:rsid w:val="0005558B"/>
    <w:rsid w:val="000A7086"/>
    <w:rsid w:val="000B1B21"/>
    <w:rsid w:val="000F7538"/>
    <w:rsid w:val="00105E87"/>
    <w:rsid w:val="00136270"/>
    <w:rsid w:val="001446EE"/>
    <w:rsid w:val="0014583A"/>
    <w:rsid w:val="00147CA8"/>
    <w:rsid w:val="00150A4E"/>
    <w:rsid w:val="001A2243"/>
    <w:rsid w:val="001E0C7C"/>
    <w:rsid w:val="001E7735"/>
    <w:rsid w:val="001F5AD4"/>
    <w:rsid w:val="001F7383"/>
    <w:rsid w:val="0021271B"/>
    <w:rsid w:val="002E270F"/>
    <w:rsid w:val="002E2B13"/>
    <w:rsid w:val="002E4254"/>
    <w:rsid w:val="002F4301"/>
    <w:rsid w:val="00326DA8"/>
    <w:rsid w:val="00386943"/>
    <w:rsid w:val="0039411F"/>
    <w:rsid w:val="0039650F"/>
    <w:rsid w:val="003A4866"/>
    <w:rsid w:val="003B5831"/>
    <w:rsid w:val="003C4B85"/>
    <w:rsid w:val="003D2850"/>
    <w:rsid w:val="003D4B12"/>
    <w:rsid w:val="003F437E"/>
    <w:rsid w:val="004603EC"/>
    <w:rsid w:val="00476A1B"/>
    <w:rsid w:val="00476F6B"/>
    <w:rsid w:val="00485340"/>
    <w:rsid w:val="00491693"/>
    <w:rsid w:val="004932CA"/>
    <w:rsid w:val="00494CAC"/>
    <w:rsid w:val="004A3276"/>
    <w:rsid w:val="004E5346"/>
    <w:rsid w:val="005134B6"/>
    <w:rsid w:val="005537E1"/>
    <w:rsid w:val="0059377C"/>
    <w:rsid w:val="005F5CE0"/>
    <w:rsid w:val="006A1EFE"/>
    <w:rsid w:val="006A5278"/>
    <w:rsid w:val="006F0499"/>
    <w:rsid w:val="00700812"/>
    <w:rsid w:val="00700CA2"/>
    <w:rsid w:val="00732A42"/>
    <w:rsid w:val="007338A9"/>
    <w:rsid w:val="007A5356"/>
    <w:rsid w:val="007D261B"/>
    <w:rsid w:val="007E0B47"/>
    <w:rsid w:val="00854B27"/>
    <w:rsid w:val="008A1A0D"/>
    <w:rsid w:val="008A1A99"/>
    <w:rsid w:val="008F006A"/>
    <w:rsid w:val="00913A21"/>
    <w:rsid w:val="009159AC"/>
    <w:rsid w:val="00922D3C"/>
    <w:rsid w:val="00960EF4"/>
    <w:rsid w:val="00985903"/>
    <w:rsid w:val="009D391C"/>
    <w:rsid w:val="00A15E6B"/>
    <w:rsid w:val="00A4321E"/>
    <w:rsid w:val="00B02985"/>
    <w:rsid w:val="00B050AD"/>
    <w:rsid w:val="00B30D89"/>
    <w:rsid w:val="00B4363C"/>
    <w:rsid w:val="00BA32F9"/>
    <w:rsid w:val="00BC3F30"/>
    <w:rsid w:val="00BC599F"/>
    <w:rsid w:val="00BE1FD5"/>
    <w:rsid w:val="00BF5B63"/>
    <w:rsid w:val="00C30D75"/>
    <w:rsid w:val="00C87EA7"/>
    <w:rsid w:val="00CD24B2"/>
    <w:rsid w:val="00CF562E"/>
    <w:rsid w:val="00D01625"/>
    <w:rsid w:val="00D15563"/>
    <w:rsid w:val="00D725EE"/>
    <w:rsid w:val="00D96F6D"/>
    <w:rsid w:val="00DA284A"/>
    <w:rsid w:val="00DB2E7E"/>
    <w:rsid w:val="00DE17E3"/>
    <w:rsid w:val="00E14CDC"/>
    <w:rsid w:val="00E24F18"/>
    <w:rsid w:val="00E4734D"/>
    <w:rsid w:val="00E53928"/>
    <w:rsid w:val="00E71CC3"/>
    <w:rsid w:val="00E7348F"/>
    <w:rsid w:val="00E8203B"/>
    <w:rsid w:val="00EA2BDA"/>
    <w:rsid w:val="00EE53DE"/>
    <w:rsid w:val="00F11C7D"/>
    <w:rsid w:val="00FA5D4D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85AA9"/>
  <w15:docId w15:val="{C153A4D9-4DCF-42F3-9D01-D1940BB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paragraph" w:styleId="Paragraphedeliste">
    <w:name w:val="List Paragraph"/>
    <w:basedOn w:val="Normal"/>
    <w:uiPriority w:val="34"/>
    <w:qFormat/>
    <w:rsid w:val="00D1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703eee9b-22c2-49e8-81b5-112084cc9c2e">Publicité et sélection</Subdivis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D446296BAC8488220838753A45C25" ma:contentTypeVersion="7" ma:contentTypeDescription="Crée un document." ma:contentTypeScope="" ma:versionID="f90355a4fdd178246e78c263ddee0416">
  <xsd:schema xmlns:xsd="http://www.w3.org/2001/XMLSchema" xmlns:xs="http://www.w3.org/2001/XMLSchema" xmlns:p="http://schemas.microsoft.com/office/2006/metadata/properties" xmlns:ns2="703eee9b-22c2-49e8-81b5-112084cc9c2e" xmlns:ns3="c835ea4e-f63e-4684-b6b4-e1eea877c0b3" targetNamespace="http://schemas.microsoft.com/office/2006/metadata/properties" ma:root="true" ma:fieldsID="ffd698b8a79a9a29b52d5340e301d782" ns2:_="" ns3:_="">
    <xsd:import namespace="703eee9b-22c2-49e8-81b5-112084cc9c2e"/>
    <xsd:import namespace="c835ea4e-f63e-4684-b6b4-e1eea877c0b3"/>
    <xsd:element name="properties">
      <xsd:complexType>
        <xsd:sequence>
          <xsd:element name="documentManagement">
            <xsd:complexType>
              <xsd:all>
                <xsd:element ref="ns2:Subdivision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eee9b-22c2-49e8-81b5-112084cc9c2e" elementFormDefault="qualified">
    <xsd:import namespace="http://schemas.microsoft.com/office/2006/documentManagement/types"/>
    <xsd:import namespace="http://schemas.microsoft.com/office/infopath/2007/PartnerControls"/>
    <xsd:element name="Subdivisions" ma:index="8" nillable="true" ma:displayName="Subdivisions" ma:format="Dropdown" ma:internalName="Subdivisions">
      <xsd:simpleType>
        <xsd:restriction base="dms:Choice">
          <xsd:enumeration value="Cahiers des conditions générales d'occupation"/>
          <xsd:enumeration value="Protocoles occupation domaine"/>
          <xsd:enumeration value="Publicité et sélection"/>
          <xsd:enumeration value="Titres et documents-types"/>
          <xsd:enumeration value="Notes et documents guid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5ea4e-f63e-4684-b6b4-e1eea877c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9CB35-D359-4C63-8C5E-4C2591B178D0}">
  <ds:schemaRefs>
    <ds:schemaRef ds:uri="http://schemas.microsoft.com/office/2006/metadata/properties"/>
    <ds:schemaRef ds:uri="http://schemas.microsoft.com/office/infopath/2007/PartnerControls"/>
    <ds:schemaRef ds:uri="703eee9b-22c2-49e8-81b5-112084cc9c2e"/>
  </ds:schemaRefs>
</ds:datastoreItem>
</file>

<file path=customXml/itemProps2.xml><?xml version="1.0" encoding="utf-8"?>
<ds:datastoreItem xmlns:ds="http://schemas.openxmlformats.org/officeDocument/2006/customXml" ds:itemID="{F8F5F659-84FE-40CC-B61C-51480082A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8073C-5F3C-4E86-BDAF-64C852D7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eee9b-22c2-49e8-81b5-112084cc9c2e"/>
    <ds:schemaRef ds:uri="c835ea4e-f63e-4684-b6b4-e1eea877c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07 - Formulaire de candidature</dc:title>
  <dc:creator>TASS Safa-externe (CNR)</dc:creator>
  <cp:lastModifiedBy>TASS Safa-externe (CNR)</cp:lastModifiedBy>
  <cp:revision>3</cp:revision>
  <dcterms:created xsi:type="dcterms:W3CDTF">2025-02-28T09:17:00Z</dcterms:created>
  <dcterms:modified xsi:type="dcterms:W3CDTF">2025-04-23T07:20:00Z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0x010100445D446296BAC8488220838753A45C25</vt:lpwstr>
  </property>
  <property fmtid="{D5CDD505-2E9C-101B-9397-08002B2CF9AE}" pid="3" name="Order">
    <vt:r8>18800</vt:r8>
  </property>
  <property fmtid="{D5CDD505-2E9C-101B-9397-08002B2CF9AE}" pid="4" name="Date">
    <vt:lpwstr>2021-11-30T02:00:30Z</vt:lpwstr>
  </property>
</Properties>
</file>