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A75DF" w14:textId="77777777" w:rsidR="00F045B4" w:rsidRDefault="00F045B4" w:rsidP="00F6501D">
      <w:pPr>
        <w:ind w:right="-709"/>
        <w:jc w:val="right"/>
        <w:rPr>
          <w:rFonts w:asciiTheme="minorHAnsi" w:hAnsiTheme="minorHAnsi" w:cstheme="minorHAnsi"/>
          <w:b/>
          <w:color w:val="C00000"/>
          <w:u w:val="single"/>
        </w:rPr>
      </w:pPr>
    </w:p>
    <w:p w14:paraId="2C4D8F99" w14:textId="77777777" w:rsidR="00F045B4" w:rsidRDefault="00F045B4" w:rsidP="00F6501D">
      <w:pPr>
        <w:ind w:right="-709"/>
        <w:jc w:val="right"/>
        <w:rPr>
          <w:rFonts w:asciiTheme="minorHAnsi" w:hAnsiTheme="minorHAnsi" w:cstheme="minorHAnsi"/>
          <w:b/>
          <w:color w:val="C00000"/>
          <w:u w:val="single"/>
        </w:rPr>
      </w:pPr>
    </w:p>
    <w:p w14:paraId="79C96540" w14:textId="77777777" w:rsidR="00F045B4" w:rsidRDefault="00F045B4" w:rsidP="00F6501D">
      <w:pPr>
        <w:ind w:right="-709"/>
        <w:jc w:val="right"/>
        <w:rPr>
          <w:rFonts w:asciiTheme="minorHAnsi" w:hAnsiTheme="minorHAnsi" w:cstheme="minorHAnsi"/>
          <w:b/>
          <w:color w:val="C00000"/>
          <w:u w:val="single"/>
        </w:rPr>
      </w:pPr>
    </w:p>
    <w:p w14:paraId="5120C3B5" w14:textId="4217F638" w:rsidR="00E274C1" w:rsidRPr="001173D8" w:rsidRDefault="004839C1" w:rsidP="008838C9">
      <w:pPr>
        <w:ind w:right="-1"/>
        <w:jc w:val="right"/>
        <w:rPr>
          <w:rFonts w:ascii="Century Gothic" w:hAnsi="Century Gothic" w:cstheme="minorHAnsi"/>
          <w:sz w:val="18"/>
          <w:szCs w:val="18"/>
          <w:u w:val="single"/>
        </w:rPr>
      </w:pPr>
      <w:r w:rsidRPr="001173D8">
        <w:rPr>
          <w:rFonts w:ascii="Century Gothic" w:hAnsi="Century Gothic" w:cstheme="minorHAnsi"/>
          <w:b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1779254B" wp14:editId="43464BCD">
            <wp:simplePos x="0" y="0"/>
            <wp:positionH relativeFrom="margin">
              <wp:align>left</wp:align>
            </wp:positionH>
            <wp:positionV relativeFrom="topMargin">
              <wp:posOffset>621079</wp:posOffset>
            </wp:positionV>
            <wp:extent cx="1367790" cy="374650"/>
            <wp:effectExtent l="0" t="0" r="3810" b="635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1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3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274C1" w:rsidRPr="001173D8">
        <w:rPr>
          <w:rFonts w:ascii="Century Gothic" w:hAnsi="Century Gothic" w:cstheme="minorHAnsi"/>
          <w:b/>
          <w:color w:val="C00000"/>
          <w:u w:val="single"/>
        </w:rPr>
        <w:t>Formulaire de demande de Mécénat/Parrainage</w:t>
      </w:r>
    </w:p>
    <w:p w14:paraId="7100CF64" w14:textId="77777777" w:rsidR="00E274C1" w:rsidRPr="001173D8" w:rsidRDefault="00E274C1" w:rsidP="00E274C1">
      <w:pPr>
        <w:rPr>
          <w:rFonts w:ascii="Century Gothic" w:hAnsi="Century Gothic" w:cstheme="minorHAnsi"/>
          <w:sz w:val="20"/>
          <w:szCs w:val="20"/>
        </w:rPr>
      </w:pPr>
    </w:p>
    <w:p w14:paraId="7EEE6324" w14:textId="77777777" w:rsidR="00F045B4" w:rsidRPr="001173D8" w:rsidRDefault="00F045B4" w:rsidP="00DB2D21">
      <w:pPr>
        <w:ind w:left="4395"/>
        <w:rPr>
          <w:rFonts w:ascii="Century Gothic" w:hAnsi="Century Gothic" w:cstheme="minorHAnsi"/>
          <w:b/>
          <w:bCs/>
          <w:color w:val="C00000"/>
          <w:sz w:val="20"/>
          <w:szCs w:val="20"/>
        </w:rPr>
      </w:pPr>
    </w:p>
    <w:p w14:paraId="6D4243A6" w14:textId="3F943089" w:rsidR="00E274C1" w:rsidRPr="001173D8" w:rsidRDefault="00E274C1" w:rsidP="00DB2D21">
      <w:pPr>
        <w:ind w:left="4395"/>
        <w:rPr>
          <w:rFonts w:ascii="Century Gothic" w:hAnsi="Century Gothic" w:cstheme="minorHAnsi"/>
          <w:sz w:val="20"/>
          <w:szCs w:val="20"/>
        </w:rPr>
      </w:pPr>
      <w:r w:rsidRPr="001173D8">
        <w:rPr>
          <w:rFonts w:ascii="Century Gothic" w:hAnsi="Century Gothic" w:cstheme="minorHAnsi"/>
          <w:b/>
          <w:bCs/>
          <w:color w:val="C00000"/>
          <w:sz w:val="20"/>
          <w:szCs w:val="20"/>
        </w:rPr>
        <w:t>Date de</w:t>
      </w:r>
      <w:r w:rsidRPr="001173D8">
        <w:rPr>
          <w:rFonts w:ascii="Century Gothic" w:hAnsi="Century Gothic" w:cstheme="minorHAnsi"/>
          <w:color w:val="C00000"/>
          <w:sz w:val="20"/>
          <w:szCs w:val="20"/>
        </w:rPr>
        <w:t xml:space="preserve"> </w:t>
      </w:r>
      <w:r w:rsidRPr="001173D8">
        <w:rPr>
          <w:rFonts w:ascii="Century Gothic" w:hAnsi="Century Gothic" w:cstheme="minorHAnsi"/>
          <w:b/>
          <w:bCs/>
          <w:color w:val="C00000"/>
          <w:sz w:val="20"/>
          <w:szCs w:val="20"/>
        </w:rPr>
        <w:t>la demande</w:t>
      </w:r>
      <w:r w:rsidR="009A250E" w:rsidRPr="001173D8">
        <w:rPr>
          <w:rFonts w:ascii="Century Gothic" w:hAnsi="Century Gothic" w:cstheme="minorHAnsi"/>
          <w:b/>
          <w:bCs/>
          <w:color w:val="C00000"/>
          <w:sz w:val="20"/>
          <w:szCs w:val="20"/>
        </w:rPr>
        <w:t xml:space="preserve"> : </w:t>
      </w:r>
      <w:r w:rsidR="009A250E" w:rsidRPr="001173D8">
        <w:rPr>
          <w:rFonts w:ascii="Century Gothic" w:hAnsi="Century Gothic" w:cstheme="minorHAnsi"/>
          <w:b/>
          <w:bCs/>
          <w:sz w:val="20"/>
          <w:szCs w:val="20"/>
        </w:rPr>
        <w:t xml:space="preserve">         </w:t>
      </w:r>
      <w:r w:rsidR="00E85560" w:rsidRPr="001173D8">
        <w:rPr>
          <w:rFonts w:ascii="Century Gothic" w:hAnsi="Century Gothic" w:cstheme="minorHAnsi"/>
          <w:b/>
          <w:bCs/>
          <w:sz w:val="20"/>
          <w:szCs w:val="20"/>
        </w:rPr>
        <w:t xml:space="preserve">      </w:t>
      </w:r>
    </w:p>
    <w:p w14:paraId="44C094AA" w14:textId="77777777" w:rsidR="00E274C1" w:rsidRPr="001173D8" w:rsidRDefault="00E274C1" w:rsidP="00E274C1">
      <w:pPr>
        <w:rPr>
          <w:rFonts w:ascii="Century Gothic" w:hAnsi="Century Gothic" w:cstheme="minorHAnsi"/>
          <w:sz w:val="20"/>
          <w:szCs w:val="20"/>
        </w:rPr>
      </w:pPr>
    </w:p>
    <w:p w14:paraId="5148255C" w14:textId="77777777" w:rsidR="00C30A06" w:rsidRPr="001173D8" w:rsidRDefault="00C30A06" w:rsidP="00C30A06">
      <w:pPr>
        <w:jc w:val="both"/>
        <w:rPr>
          <w:rFonts w:ascii="Century Gothic" w:eastAsia="Calibri" w:hAnsi="Century Gothic" w:cstheme="minorHAnsi"/>
          <w:b/>
          <w:color w:val="000000"/>
          <w:sz w:val="20"/>
          <w:szCs w:val="20"/>
        </w:rPr>
      </w:pPr>
    </w:p>
    <w:p w14:paraId="57CE0A25" w14:textId="6ACD0C25" w:rsidR="00C30A06" w:rsidRPr="001173D8" w:rsidRDefault="00C30A06" w:rsidP="008838C9">
      <w:pPr>
        <w:ind w:right="-1"/>
        <w:jc w:val="both"/>
        <w:rPr>
          <w:rFonts w:ascii="Century Gothic" w:eastAsia="Calibri" w:hAnsi="Century Gothic" w:cstheme="minorHAnsi"/>
          <w:color w:val="000000"/>
          <w:sz w:val="20"/>
          <w:szCs w:val="20"/>
        </w:rPr>
      </w:pP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Partenaire des territoires de la Vallée du Rhône, CNR </w:t>
      </w:r>
      <w:r w:rsidR="00496D02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accompagne</w:t>
      </w: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 depuis de nombreuses années </w:t>
      </w:r>
      <w:r w:rsidR="00496D02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les</w:t>
      </w: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 acteurs du sillon rhodanien. </w:t>
      </w:r>
      <w:r w:rsidR="007A10BD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Par ses</w:t>
      </w: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 engagement</w:t>
      </w:r>
      <w:r w:rsidR="007A10BD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s, CNR</w:t>
      </w: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 concrétise sa forte volonté d’ancrage local et son souhait de contribuer à l’attractivité des territoires et l’émergence d’un monde plus durable.</w:t>
      </w:r>
    </w:p>
    <w:p w14:paraId="2702AD8A" w14:textId="77777777" w:rsidR="00C30A06" w:rsidRPr="001173D8" w:rsidRDefault="00C30A06" w:rsidP="008838C9">
      <w:pPr>
        <w:ind w:right="-1"/>
        <w:jc w:val="both"/>
        <w:rPr>
          <w:rFonts w:ascii="Century Gothic" w:eastAsia="Calibri" w:hAnsi="Century Gothic" w:cstheme="minorHAnsi"/>
          <w:color w:val="000000"/>
          <w:sz w:val="20"/>
          <w:szCs w:val="20"/>
        </w:rPr>
      </w:pPr>
    </w:p>
    <w:p w14:paraId="18A2A2AA" w14:textId="6765CDFC" w:rsidR="00C30A06" w:rsidRPr="001173D8" w:rsidRDefault="00C30A06" w:rsidP="008838C9">
      <w:pPr>
        <w:ind w:right="-1"/>
        <w:jc w:val="both"/>
        <w:rPr>
          <w:rFonts w:ascii="Century Gothic" w:eastAsia="Arial" w:hAnsi="Century Gothic" w:cstheme="minorHAnsi"/>
          <w:color w:val="000000"/>
          <w:sz w:val="20"/>
          <w:szCs w:val="20"/>
        </w:rPr>
      </w:pP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CNR sélectionne des projets </w:t>
      </w:r>
      <w:r w:rsidR="007B10DE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dans la vallée du Rhône </w:t>
      </w: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cohérents avec ses activités</w:t>
      </w:r>
      <w:r w:rsidR="007B10DE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 et</w:t>
      </w: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 ses engagements éthiques dans 6 domaines spécifiques :</w:t>
      </w:r>
    </w:p>
    <w:p w14:paraId="32471DF0" w14:textId="77777777" w:rsidR="00C30A06" w:rsidRPr="001173D8" w:rsidRDefault="00C30A06" w:rsidP="00000E41">
      <w:pPr>
        <w:ind w:right="-1134"/>
        <w:jc w:val="both"/>
        <w:rPr>
          <w:rFonts w:ascii="Century Gothic" w:eastAsia="Arial" w:hAnsi="Century Gothic" w:cstheme="minorHAnsi"/>
          <w:color w:val="000000"/>
          <w:sz w:val="20"/>
          <w:szCs w:val="20"/>
        </w:rPr>
      </w:pPr>
    </w:p>
    <w:tbl>
      <w:tblPr>
        <w:tblStyle w:val="Grilledutableau"/>
        <w:tblW w:w="8676" w:type="dxa"/>
        <w:tblInd w:w="108" w:type="dxa"/>
        <w:tblLook w:val="04A0" w:firstRow="1" w:lastRow="0" w:firstColumn="1" w:lastColumn="0" w:noHBand="0" w:noVBand="1"/>
      </w:tblPr>
      <w:tblGrid>
        <w:gridCol w:w="3229"/>
        <w:gridCol w:w="5447"/>
      </w:tblGrid>
      <w:tr w:rsidR="00C30A06" w:rsidRPr="001173D8" w14:paraId="7CFE2D35" w14:textId="77777777" w:rsidTr="008838C9">
        <w:trPr>
          <w:trHeight w:val="763"/>
        </w:trPr>
        <w:tc>
          <w:tcPr>
            <w:tcW w:w="3229" w:type="dxa"/>
          </w:tcPr>
          <w:p w14:paraId="6D545348" w14:textId="77777777" w:rsidR="00C30A06" w:rsidRPr="001173D8" w:rsidRDefault="00C30A06" w:rsidP="002247A6">
            <w:pPr>
              <w:rPr>
                <w:rFonts w:ascii="Century Gothic" w:eastAsia="Arial" w:hAnsi="Century Gothic" w:cstheme="minorHAnsi"/>
                <w:color w:val="000000"/>
                <w:sz w:val="20"/>
                <w:szCs w:val="20"/>
                <w:lang w:eastAsia="fr-FR"/>
              </w:rPr>
            </w:pPr>
            <w:r w:rsidRPr="001173D8">
              <w:rPr>
                <w:rFonts w:ascii="Century Gothic" w:eastAsia="Calibri" w:hAnsi="Century Gothic" w:cstheme="minorHAnsi"/>
                <w:b/>
                <w:caps/>
                <w:color w:val="000000"/>
                <w:sz w:val="20"/>
                <w:szCs w:val="20"/>
                <w:lang w:eastAsia="fr-FR"/>
              </w:rPr>
              <w:t>éducation</w:t>
            </w:r>
            <w:r w:rsidRPr="001173D8">
              <w:rPr>
                <w:rFonts w:ascii="Century Gothic" w:eastAsia="Calibri" w:hAnsi="Century Gothic" w:cstheme="minorHAnsi"/>
                <w:color w:val="000000"/>
                <w:sz w:val="20"/>
                <w:szCs w:val="20"/>
                <w:lang w:eastAsia="fr-FR"/>
              </w:rPr>
              <w:t xml:space="preserve"> et </w:t>
            </w:r>
            <w:r w:rsidRPr="001173D8">
              <w:rPr>
                <w:rFonts w:ascii="Century Gothic" w:eastAsia="Calibri" w:hAnsi="Century Gothic" w:cstheme="minorHAnsi"/>
                <w:b/>
                <w:caps/>
                <w:color w:val="000000"/>
                <w:sz w:val="20"/>
                <w:szCs w:val="20"/>
                <w:lang w:eastAsia="fr-FR"/>
              </w:rPr>
              <w:t>EXPERTISE METIERS</w:t>
            </w:r>
          </w:p>
        </w:tc>
        <w:tc>
          <w:tcPr>
            <w:tcW w:w="5447" w:type="dxa"/>
          </w:tcPr>
          <w:p w14:paraId="59330E42" w14:textId="5A7A59CF" w:rsidR="007613C9" w:rsidRPr="001173D8" w:rsidRDefault="007613C9" w:rsidP="008B5E8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Century Gothic" w:hAnsi="Century Gothic"/>
                <w:sz w:val="20"/>
                <w:szCs w:val="20"/>
              </w:rPr>
            </w:pPr>
            <w:r w:rsidRPr="001173D8">
              <w:rPr>
                <w:rStyle w:val="normaltextrun"/>
                <w:rFonts w:ascii="Century Gothic" w:hAnsi="Century Gothic"/>
                <w:b/>
                <w:bCs/>
                <w:color w:val="C00000"/>
                <w:sz w:val="20"/>
                <w:szCs w:val="20"/>
              </w:rPr>
              <w:t>Actions pédagogiques</w:t>
            </w:r>
            <w:r w:rsidR="00815498" w:rsidRPr="001173D8">
              <w:rPr>
                <w:rStyle w:val="normaltextrun"/>
                <w:rFonts w:ascii="Century Gothic" w:hAnsi="Century Gothic"/>
                <w:b/>
                <w:bCs/>
                <w:color w:val="C00000"/>
                <w:sz w:val="20"/>
                <w:szCs w:val="20"/>
              </w:rPr>
              <w:t xml:space="preserve">, </w:t>
            </w:r>
            <w:r w:rsidRPr="001173D8">
              <w:rPr>
                <w:rStyle w:val="normaltextrun"/>
                <w:rFonts w:ascii="Century Gothic" w:hAnsi="Century Gothic"/>
                <w:b/>
                <w:bCs/>
                <w:color w:val="C00000"/>
                <w:sz w:val="20"/>
                <w:szCs w:val="20"/>
              </w:rPr>
              <w:t xml:space="preserve">colloques et congrès qui mettent en avant </w:t>
            </w:r>
            <w:r w:rsidR="00302318" w:rsidRPr="001173D8">
              <w:rPr>
                <w:rStyle w:val="normaltextrun"/>
                <w:rFonts w:ascii="Century Gothic" w:hAnsi="Century Gothic"/>
                <w:b/>
                <w:bCs/>
                <w:color w:val="C00000"/>
                <w:sz w:val="20"/>
                <w:szCs w:val="20"/>
              </w:rPr>
              <w:t>l’</w:t>
            </w:r>
            <w:r w:rsidRPr="001173D8">
              <w:rPr>
                <w:rStyle w:val="normaltextrun"/>
                <w:rFonts w:ascii="Century Gothic" w:hAnsi="Century Gothic"/>
                <w:b/>
                <w:bCs/>
                <w:color w:val="C00000"/>
                <w:sz w:val="20"/>
                <w:szCs w:val="20"/>
              </w:rPr>
              <w:t>expertise métier </w:t>
            </w:r>
            <w:r w:rsidR="00302318" w:rsidRPr="001173D8">
              <w:rPr>
                <w:rStyle w:val="normaltextrun"/>
                <w:rFonts w:ascii="Century Gothic" w:hAnsi="Century Gothic"/>
                <w:b/>
                <w:bCs/>
                <w:color w:val="C00000"/>
                <w:sz w:val="20"/>
                <w:szCs w:val="20"/>
              </w:rPr>
              <w:t>de CNR</w:t>
            </w:r>
          </w:p>
          <w:p w14:paraId="570BDBDA" w14:textId="3E302CCA" w:rsidR="00C30A06" w:rsidRPr="001173D8" w:rsidRDefault="00C30A06" w:rsidP="00F6501D">
            <w:pPr>
              <w:ind w:right="175"/>
              <w:jc w:val="both"/>
              <w:rPr>
                <w:rFonts w:ascii="Century Gothic" w:eastAsia="Calibri" w:hAnsi="Century Gothic" w:cstheme="minorHAnsi"/>
                <w:color w:val="000000"/>
                <w:sz w:val="20"/>
                <w:szCs w:val="20"/>
              </w:rPr>
            </w:pPr>
            <w:r w:rsidRPr="001173D8">
              <w:rPr>
                <w:rFonts w:ascii="Century Gothic" w:eastAsia="Calibri" w:hAnsi="Century Gothic" w:cstheme="minorHAnsi"/>
                <w:color w:val="000000"/>
                <w:sz w:val="20"/>
                <w:szCs w:val="20"/>
                <w:lang w:eastAsia="fr-FR"/>
              </w:rPr>
              <w:t xml:space="preserve">Actions </w:t>
            </w:r>
            <w:r w:rsidRPr="001173D8">
              <w:rPr>
                <w:rFonts w:ascii="Century Gothic" w:eastAsia="Calibri" w:hAnsi="Century Gothic" w:cstheme="minorHAnsi"/>
                <w:color w:val="000000"/>
                <w:sz w:val="20"/>
                <w:szCs w:val="20"/>
              </w:rPr>
              <w:t>pour contribuer à mieux faire comprendre les métiers de CNR dans le monde de l’éducation et des réseaux métiers : énergies renouvelables, transport fluvial, ingénierie responsable</w:t>
            </w:r>
          </w:p>
        </w:tc>
      </w:tr>
      <w:tr w:rsidR="00C30A06" w:rsidRPr="001173D8" w14:paraId="0A64ABA6" w14:textId="77777777" w:rsidTr="008838C9">
        <w:trPr>
          <w:trHeight w:val="511"/>
        </w:trPr>
        <w:tc>
          <w:tcPr>
            <w:tcW w:w="3229" w:type="dxa"/>
          </w:tcPr>
          <w:p w14:paraId="3E19437D" w14:textId="77777777" w:rsidR="00C30A06" w:rsidRPr="001173D8" w:rsidRDefault="00C30A06" w:rsidP="002247A6">
            <w:pPr>
              <w:rPr>
                <w:rFonts w:ascii="Century Gothic" w:eastAsia="Arial" w:hAnsi="Century Gothic" w:cstheme="minorHAnsi"/>
                <w:color w:val="000000"/>
                <w:sz w:val="20"/>
                <w:szCs w:val="20"/>
                <w:lang w:eastAsia="fr-FR"/>
              </w:rPr>
            </w:pPr>
            <w:r w:rsidRPr="001173D8">
              <w:rPr>
                <w:rFonts w:ascii="Century Gothic" w:eastAsia="Calibri" w:hAnsi="Century Gothic" w:cstheme="minorHAnsi"/>
                <w:b/>
                <w:caps/>
                <w:color w:val="000000"/>
                <w:sz w:val="20"/>
                <w:szCs w:val="20"/>
                <w:lang w:eastAsia="fr-FR"/>
              </w:rPr>
              <w:t>sport</w:t>
            </w:r>
          </w:p>
        </w:tc>
        <w:tc>
          <w:tcPr>
            <w:tcW w:w="5447" w:type="dxa"/>
          </w:tcPr>
          <w:p w14:paraId="6A3EE85A" w14:textId="1E7FB979" w:rsidR="00C30A06" w:rsidRPr="001173D8" w:rsidRDefault="00B80823" w:rsidP="0030231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entury Gothic" w:hAnsi="Century Gothic"/>
                <w:b/>
                <w:bCs/>
                <w:color w:val="C00000"/>
                <w:sz w:val="20"/>
                <w:szCs w:val="20"/>
              </w:rPr>
            </w:pPr>
            <w:r w:rsidRPr="001173D8">
              <w:rPr>
                <w:rStyle w:val="normaltextrun"/>
                <w:rFonts w:ascii="Century Gothic" w:hAnsi="Century Gothic"/>
                <w:b/>
                <w:bCs/>
                <w:color w:val="C00000"/>
                <w:sz w:val="20"/>
                <w:szCs w:val="20"/>
              </w:rPr>
              <w:t>Soutien aux</w:t>
            </w:r>
            <w:r w:rsidR="008549AE" w:rsidRPr="001173D8">
              <w:rPr>
                <w:rStyle w:val="normaltextrun"/>
                <w:rFonts w:ascii="Century Gothic" w:hAnsi="Century Gothic"/>
                <w:b/>
                <w:bCs/>
                <w:color w:val="C00000"/>
                <w:sz w:val="20"/>
                <w:szCs w:val="20"/>
              </w:rPr>
              <w:t xml:space="preserve"> sports nautiques </w:t>
            </w:r>
            <w:r w:rsidR="00302318" w:rsidRPr="001173D8">
              <w:rPr>
                <w:rStyle w:val="normaltextrun"/>
                <w:rFonts w:ascii="Century Gothic" w:hAnsi="Century Gothic"/>
                <w:b/>
                <w:bCs/>
                <w:color w:val="C00000"/>
                <w:sz w:val="20"/>
                <w:szCs w:val="20"/>
              </w:rPr>
              <w:t xml:space="preserve">non motorisés </w:t>
            </w:r>
            <w:r w:rsidR="008549AE" w:rsidRPr="001173D8">
              <w:rPr>
                <w:rStyle w:val="normaltextrun"/>
                <w:rFonts w:ascii="Century Gothic" w:hAnsi="Century Gothic"/>
                <w:sz w:val="20"/>
                <w:szCs w:val="20"/>
              </w:rPr>
              <w:t xml:space="preserve">pratiqués sur le Rhône </w:t>
            </w:r>
            <w:r w:rsidR="00A01597" w:rsidRPr="001173D8">
              <w:rPr>
                <w:rStyle w:val="normaltextrun"/>
                <w:rFonts w:ascii="Century Gothic" w:hAnsi="Century Gothic"/>
                <w:sz w:val="20"/>
                <w:szCs w:val="20"/>
              </w:rPr>
              <w:t>et aux déplacements doux (vélo, course à pied) d</w:t>
            </w:r>
            <w:r w:rsidR="00183333" w:rsidRPr="001173D8">
              <w:rPr>
                <w:rStyle w:val="normaltextrun"/>
                <w:rFonts w:ascii="Century Gothic" w:hAnsi="Century Gothic"/>
                <w:sz w:val="20"/>
                <w:szCs w:val="20"/>
              </w:rPr>
              <w:t>ans</w:t>
            </w:r>
            <w:r w:rsidR="00A01597" w:rsidRPr="001173D8">
              <w:rPr>
                <w:rStyle w:val="normaltextrun"/>
                <w:rFonts w:ascii="Century Gothic" w:hAnsi="Century Gothic"/>
                <w:sz w:val="20"/>
                <w:szCs w:val="20"/>
              </w:rPr>
              <w:t xml:space="preserve"> la vallée du Rhône</w:t>
            </w:r>
            <w:r w:rsidR="008B09C4" w:rsidRPr="001173D8">
              <w:rPr>
                <w:rStyle w:val="normaltextrun"/>
                <w:rFonts w:ascii="Century Gothic" w:hAnsi="Century Gothic"/>
                <w:sz w:val="20"/>
                <w:szCs w:val="20"/>
              </w:rPr>
              <w:t xml:space="preserve"> et </w:t>
            </w:r>
            <w:r w:rsidR="008549AE" w:rsidRPr="001173D8">
              <w:rPr>
                <w:rStyle w:val="normaltextrun"/>
                <w:rFonts w:ascii="Century Gothic" w:hAnsi="Century Gothic"/>
                <w:sz w:val="20"/>
                <w:szCs w:val="20"/>
              </w:rPr>
              <w:t>particulièrement sur la ViaRhôna</w:t>
            </w:r>
            <w:r w:rsidR="00183333" w:rsidRPr="001173D8">
              <w:rPr>
                <w:rStyle w:val="normaltextrun"/>
                <w:rFonts w:ascii="Century Gothic" w:hAnsi="Century Gothic"/>
                <w:sz w:val="20"/>
                <w:szCs w:val="20"/>
              </w:rPr>
              <w:t>.</w:t>
            </w:r>
            <w:r w:rsidR="008549AE" w:rsidRPr="001173D8">
              <w:rPr>
                <w:rStyle w:val="eop"/>
                <w:rFonts w:ascii="Century Gothic" w:hAnsi="Century Gothic"/>
                <w:sz w:val="20"/>
                <w:szCs w:val="20"/>
              </w:rPr>
              <w:t> </w:t>
            </w:r>
          </w:p>
        </w:tc>
      </w:tr>
      <w:tr w:rsidR="00C30A06" w:rsidRPr="001173D8" w14:paraId="7E152FC2" w14:textId="77777777" w:rsidTr="008838C9">
        <w:trPr>
          <w:trHeight w:val="511"/>
        </w:trPr>
        <w:tc>
          <w:tcPr>
            <w:tcW w:w="3229" w:type="dxa"/>
          </w:tcPr>
          <w:p w14:paraId="5319C8CF" w14:textId="77777777" w:rsidR="00C30A06" w:rsidRPr="001173D8" w:rsidRDefault="00C30A06" w:rsidP="002247A6">
            <w:pPr>
              <w:rPr>
                <w:rFonts w:ascii="Century Gothic" w:eastAsia="Arial" w:hAnsi="Century Gothic" w:cstheme="minorHAnsi"/>
                <w:color w:val="000000"/>
                <w:sz w:val="20"/>
                <w:szCs w:val="20"/>
                <w:lang w:eastAsia="fr-FR"/>
              </w:rPr>
            </w:pPr>
            <w:r w:rsidRPr="001173D8">
              <w:rPr>
                <w:rFonts w:ascii="Century Gothic" w:eastAsia="Calibri" w:hAnsi="Century Gothic" w:cstheme="minorHAnsi"/>
                <w:b/>
                <w:caps/>
                <w:color w:val="000000"/>
                <w:sz w:val="20"/>
                <w:szCs w:val="20"/>
                <w:lang w:eastAsia="fr-FR"/>
              </w:rPr>
              <w:t>culture</w:t>
            </w:r>
          </w:p>
        </w:tc>
        <w:tc>
          <w:tcPr>
            <w:tcW w:w="5447" w:type="dxa"/>
          </w:tcPr>
          <w:p w14:paraId="1F398E4F" w14:textId="3D4392D6" w:rsidR="00F82EDA" w:rsidRPr="001173D8" w:rsidRDefault="005E67C5" w:rsidP="00F82ED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entury Gothic" w:hAnsi="Century Gothic"/>
                <w:color w:val="000000"/>
                <w:sz w:val="20"/>
                <w:szCs w:val="20"/>
              </w:rPr>
            </w:pPr>
            <w:r w:rsidRPr="001173D8">
              <w:rPr>
                <w:rStyle w:val="normaltextrun"/>
                <w:rFonts w:ascii="Century Gothic" w:hAnsi="Century Gothic"/>
                <w:b/>
                <w:bCs/>
                <w:color w:val="C00000"/>
                <w:sz w:val="20"/>
                <w:szCs w:val="20"/>
              </w:rPr>
              <w:t>L</w:t>
            </w:r>
            <w:r w:rsidR="00644343" w:rsidRPr="001173D8">
              <w:rPr>
                <w:rStyle w:val="normaltextrun"/>
                <w:rFonts w:ascii="Century Gothic" w:hAnsi="Century Gothic"/>
                <w:b/>
                <w:bCs/>
                <w:color w:val="C00000"/>
                <w:sz w:val="20"/>
                <w:szCs w:val="20"/>
              </w:rPr>
              <w:t>a préservation et la valorisation du patrimoine </w:t>
            </w:r>
            <w:r w:rsidR="00644343" w:rsidRPr="001173D8">
              <w:rPr>
                <w:rStyle w:val="normaltextrun"/>
                <w:rFonts w:ascii="Century Gothic" w:hAnsi="Century Gothic"/>
                <w:color w:val="000000"/>
                <w:sz w:val="20"/>
                <w:szCs w:val="20"/>
              </w:rPr>
              <w:t>dans sa dimension rhodanienne lors d’opérations évènementielles ou éducatives.</w:t>
            </w:r>
            <w:r w:rsidR="00644343" w:rsidRPr="001173D8">
              <w:rPr>
                <w:rStyle w:val="eop"/>
                <w:rFonts w:ascii="Century Gothic" w:hAnsi="Century Gothic"/>
                <w:color w:val="000000"/>
                <w:sz w:val="20"/>
                <w:szCs w:val="20"/>
              </w:rPr>
              <w:t> </w:t>
            </w:r>
          </w:p>
        </w:tc>
      </w:tr>
      <w:tr w:rsidR="00C30A06" w:rsidRPr="001173D8" w14:paraId="1CD7EE66" w14:textId="77777777" w:rsidTr="008838C9">
        <w:trPr>
          <w:trHeight w:val="772"/>
        </w:trPr>
        <w:tc>
          <w:tcPr>
            <w:tcW w:w="3229" w:type="dxa"/>
          </w:tcPr>
          <w:p w14:paraId="0DD61520" w14:textId="2AABFD07" w:rsidR="00C30A06" w:rsidRPr="001173D8" w:rsidRDefault="00C30A06" w:rsidP="002247A6">
            <w:pPr>
              <w:rPr>
                <w:rFonts w:ascii="Century Gothic" w:eastAsia="Arial" w:hAnsi="Century Gothic" w:cstheme="minorHAnsi"/>
                <w:color w:val="000000"/>
                <w:sz w:val="20"/>
                <w:szCs w:val="20"/>
                <w:lang w:eastAsia="fr-FR"/>
              </w:rPr>
            </w:pPr>
            <w:r w:rsidRPr="001173D8">
              <w:rPr>
                <w:rFonts w:ascii="Century Gothic" w:eastAsia="Calibri" w:hAnsi="Century Gothic" w:cstheme="minorHAnsi"/>
                <w:b/>
                <w:caps/>
                <w:color w:val="000000"/>
                <w:sz w:val="20"/>
                <w:szCs w:val="20"/>
                <w:lang w:eastAsia="fr-FR"/>
              </w:rPr>
              <w:t>SOLIDARITE et INSERTION</w:t>
            </w:r>
          </w:p>
        </w:tc>
        <w:tc>
          <w:tcPr>
            <w:tcW w:w="5447" w:type="dxa"/>
          </w:tcPr>
          <w:p w14:paraId="68F5129D" w14:textId="7D56790F" w:rsidR="00C30A06" w:rsidRPr="001173D8" w:rsidRDefault="00243CD5" w:rsidP="00F6501D">
            <w:pPr>
              <w:ind w:right="175"/>
              <w:contextualSpacing/>
              <w:jc w:val="both"/>
              <w:rPr>
                <w:rFonts w:ascii="Century Gothic" w:eastAsia="Calibri" w:hAnsi="Century Gothic" w:cstheme="minorHAnsi"/>
                <w:color w:val="000000"/>
                <w:sz w:val="20"/>
                <w:szCs w:val="20"/>
                <w:lang w:eastAsia="fr-FR"/>
              </w:rPr>
            </w:pPr>
            <w:r w:rsidRPr="001173D8">
              <w:rPr>
                <w:rFonts w:ascii="Century Gothic" w:eastAsia="Calibri" w:hAnsi="Century Gothic" w:cstheme="minorHAnsi"/>
                <w:color w:val="000000"/>
                <w:sz w:val="20"/>
                <w:szCs w:val="20"/>
                <w:lang w:eastAsia="fr-FR"/>
              </w:rPr>
              <w:t xml:space="preserve">Soutien aux actions de </w:t>
            </w:r>
            <w:r w:rsidRPr="001173D8">
              <w:rPr>
                <w:rFonts w:ascii="Century Gothic" w:eastAsia="Calibri" w:hAnsi="Century Gothic" w:cstheme="minorHAnsi"/>
                <w:b/>
                <w:bCs/>
                <w:color w:val="C00000"/>
                <w:sz w:val="20"/>
                <w:szCs w:val="20"/>
                <w:lang w:eastAsia="fr-FR"/>
              </w:rPr>
              <w:t>lutte contre la précarité et l’isolement</w:t>
            </w:r>
            <w:r w:rsidRPr="001173D8">
              <w:rPr>
                <w:rFonts w:ascii="Century Gothic" w:eastAsia="Calibri" w:hAnsi="Century Gothic" w:cstheme="minorHAnsi"/>
                <w:color w:val="000000"/>
                <w:sz w:val="20"/>
                <w:szCs w:val="20"/>
                <w:lang w:eastAsia="fr-FR"/>
              </w:rPr>
              <w:t xml:space="preserve">, ainsi qu’aux actions favorisant </w:t>
            </w:r>
            <w:r w:rsidRPr="001173D8">
              <w:rPr>
                <w:rFonts w:ascii="Century Gothic" w:eastAsia="Calibri" w:hAnsi="Century Gothic" w:cstheme="minorHAnsi"/>
                <w:b/>
                <w:bCs/>
                <w:color w:val="C00000"/>
                <w:sz w:val="20"/>
                <w:szCs w:val="20"/>
                <w:lang w:eastAsia="fr-FR"/>
              </w:rPr>
              <w:t>l’insertion sociale et/ou professionnelle</w:t>
            </w:r>
            <w:r w:rsidRPr="001173D8">
              <w:rPr>
                <w:rFonts w:ascii="Century Gothic" w:eastAsia="Calibri" w:hAnsi="Century Gothic" w:cstheme="minorHAnsi"/>
                <w:color w:val="C00000"/>
                <w:sz w:val="20"/>
                <w:szCs w:val="20"/>
                <w:lang w:eastAsia="fr-FR"/>
              </w:rPr>
              <w:t xml:space="preserve"> </w:t>
            </w:r>
            <w:r w:rsidRPr="001173D8">
              <w:rPr>
                <w:rFonts w:ascii="Century Gothic" w:eastAsia="Calibri" w:hAnsi="Century Gothic" w:cstheme="minorHAnsi"/>
                <w:color w:val="000000"/>
                <w:sz w:val="20"/>
                <w:szCs w:val="20"/>
                <w:lang w:eastAsia="fr-FR"/>
              </w:rPr>
              <w:t>des publics fragiles, des jeunes ou des personnes en situation de handicap, afin de lutter contre la pauvreté, les inégalités ou l’exclusion</w:t>
            </w:r>
          </w:p>
        </w:tc>
      </w:tr>
      <w:tr w:rsidR="00C30A06" w:rsidRPr="001173D8" w14:paraId="47868B81" w14:textId="77777777" w:rsidTr="008838C9">
        <w:trPr>
          <w:trHeight w:val="511"/>
        </w:trPr>
        <w:tc>
          <w:tcPr>
            <w:tcW w:w="3229" w:type="dxa"/>
          </w:tcPr>
          <w:p w14:paraId="22E17EF8" w14:textId="77777777" w:rsidR="00C30A06" w:rsidRPr="001173D8" w:rsidRDefault="00C30A06" w:rsidP="002247A6">
            <w:pPr>
              <w:rPr>
                <w:rFonts w:ascii="Century Gothic" w:eastAsia="Calibri" w:hAnsi="Century Gothic" w:cstheme="minorHAnsi"/>
                <w:b/>
                <w:caps/>
                <w:color w:val="000000"/>
                <w:sz w:val="20"/>
                <w:szCs w:val="20"/>
              </w:rPr>
            </w:pPr>
            <w:r w:rsidRPr="001173D8">
              <w:rPr>
                <w:rFonts w:ascii="Century Gothic" w:eastAsia="Calibri" w:hAnsi="Century Gothic" w:cstheme="minorHAnsi"/>
                <w:b/>
                <w:caps/>
                <w:color w:val="000000"/>
                <w:sz w:val="20"/>
                <w:szCs w:val="20"/>
              </w:rPr>
              <w:t>ENVIRONNEMENT ET BIODIVERSITE</w:t>
            </w:r>
          </w:p>
        </w:tc>
        <w:tc>
          <w:tcPr>
            <w:tcW w:w="5447" w:type="dxa"/>
          </w:tcPr>
          <w:p w14:paraId="3FD0C79C" w14:textId="0C216990" w:rsidR="00C30A06" w:rsidRPr="001173D8" w:rsidRDefault="00C30A06" w:rsidP="00F6501D">
            <w:pPr>
              <w:ind w:right="175"/>
              <w:contextualSpacing/>
              <w:jc w:val="both"/>
              <w:rPr>
                <w:rFonts w:ascii="Century Gothic" w:eastAsia="Calibri" w:hAnsi="Century Gothic" w:cstheme="minorHAnsi"/>
                <w:color w:val="000000"/>
                <w:sz w:val="20"/>
                <w:szCs w:val="20"/>
              </w:rPr>
            </w:pPr>
            <w:r w:rsidRPr="001173D8">
              <w:rPr>
                <w:rFonts w:ascii="Century Gothic" w:eastAsia="Calibri" w:hAnsi="Century Gothic" w:cstheme="minorHAnsi"/>
                <w:color w:val="000000"/>
                <w:sz w:val="20"/>
                <w:szCs w:val="20"/>
              </w:rPr>
              <w:t>Sensi</w:t>
            </w:r>
            <w:r w:rsidRPr="001173D8">
              <w:rPr>
                <w:rFonts w:ascii="Century Gothic" w:eastAsia="Calibri" w:hAnsi="Century Gothic" w:cstheme="minorHAnsi"/>
                <w:color w:val="000000"/>
                <w:sz w:val="20"/>
                <w:szCs w:val="20"/>
              </w:rPr>
              <w:softHyphen/>
              <w:t>bilisation en faveur de la préserva</w:t>
            </w:r>
            <w:r w:rsidRPr="001173D8">
              <w:rPr>
                <w:rFonts w:ascii="Century Gothic" w:eastAsia="Calibri" w:hAnsi="Century Gothic" w:cstheme="minorHAnsi"/>
                <w:color w:val="000000"/>
                <w:sz w:val="20"/>
                <w:szCs w:val="20"/>
              </w:rPr>
              <w:softHyphen/>
              <w:t>tion de la faune</w:t>
            </w:r>
            <w:r w:rsidR="00FE7BB8" w:rsidRPr="001173D8">
              <w:rPr>
                <w:rFonts w:ascii="Century Gothic" w:eastAsia="Calibri" w:hAnsi="Century Gothic" w:cstheme="minorHAnsi"/>
                <w:color w:val="000000"/>
                <w:sz w:val="20"/>
                <w:szCs w:val="20"/>
              </w:rPr>
              <w:t xml:space="preserve">, </w:t>
            </w:r>
            <w:r w:rsidRPr="001173D8">
              <w:rPr>
                <w:rFonts w:ascii="Century Gothic" w:eastAsia="Calibri" w:hAnsi="Century Gothic" w:cstheme="minorHAnsi"/>
                <w:color w:val="000000"/>
                <w:sz w:val="20"/>
                <w:szCs w:val="20"/>
              </w:rPr>
              <w:t xml:space="preserve">la flore </w:t>
            </w:r>
            <w:r w:rsidR="00A275C2" w:rsidRPr="001173D8">
              <w:rPr>
                <w:rFonts w:ascii="Century Gothic" w:eastAsia="Calibri" w:hAnsi="Century Gothic" w:cstheme="minorHAnsi"/>
                <w:color w:val="000000"/>
                <w:sz w:val="20"/>
                <w:szCs w:val="20"/>
              </w:rPr>
              <w:t xml:space="preserve">de la vallée du Rhône. </w:t>
            </w:r>
            <w:r w:rsidR="00DD7E2A" w:rsidRPr="001173D8">
              <w:rPr>
                <w:rFonts w:ascii="Century Gothic" w:eastAsia="Calibri" w:hAnsi="Century Gothic" w:cstheme="minorHAnsi"/>
                <w:color w:val="000000"/>
                <w:sz w:val="20"/>
                <w:szCs w:val="20"/>
              </w:rPr>
              <w:t>Gestion des déchets</w:t>
            </w:r>
          </w:p>
        </w:tc>
      </w:tr>
      <w:tr w:rsidR="00C30A06" w:rsidRPr="001173D8" w14:paraId="7102512A" w14:textId="77777777" w:rsidTr="008838C9">
        <w:trPr>
          <w:trHeight w:val="568"/>
        </w:trPr>
        <w:tc>
          <w:tcPr>
            <w:tcW w:w="3229" w:type="dxa"/>
          </w:tcPr>
          <w:p w14:paraId="0FA2B9EB" w14:textId="77777777" w:rsidR="00C30A06" w:rsidRPr="001173D8" w:rsidRDefault="00C30A06" w:rsidP="002247A6">
            <w:pPr>
              <w:rPr>
                <w:rFonts w:ascii="Century Gothic" w:eastAsia="Calibri" w:hAnsi="Century Gothic" w:cstheme="minorHAnsi"/>
                <w:b/>
                <w:caps/>
                <w:color w:val="000000"/>
                <w:sz w:val="20"/>
                <w:szCs w:val="20"/>
              </w:rPr>
            </w:pPr>
            <w:r w:rsidRPr="001173D8">
              <w:rPr>
                <w:rFonts w:ascii="Century Gothic" w:eastAsia="Calibri" w:hAnsi="Century Gothic" w:cstheme="minorHAnsi"/>
                <w:b/>
                <w:caps/>
                <w:color w:val="000000"/>
                <w:sz w:val="20"/>
                <w:szCs w:val="20"/>
              </w:rPr>
              <w:t>RECHERCHE ET INNOVATION</w:t>
            </w:r>
          </w:p>
        </w:tc>
        <w:tc>
          <w:tcPr>
            <w:tcW w:w="5447" w:type="dxa"/>
          </w:tcPr>
          <w:p w14:paraId="0AEE3F62" w14:textId="5442545B" w:rsidR="00C30A06" w:rsidRPr="001173D8" w:rsidRDefault="00C30A06" w:rsidP="00F6501D">
            <w:pPr>
              <w:ind w:right="175"/>
              <w:contextualSpacing/>
              <w:jc w:val="both"/>
              <w:rPr>
                <w:rFonts w:ascii="Century Gothic" w:eastAsia="Calibri" w:hAnsi="Century Gothic" w:cstheme="minorHAnsi"/>
                <w:color w:val="000000"/>
                <w:sz w:val="20"/>
                <w:szCs w:val="20"/>
              </w:rPr>
            </w:pPr>
            <w:r w:rsidRPr="001173D8">
              <w:rPr>
                <w:rFonts w:ascii="Century Gothic" w:eastAsia="Calibri" w:hAnsi="Century Gothic" w:cstheme="minorHAnsi"/>
                <w:color w:val="000000"/>
                <w:sz w:val="20"/>
                <w:szCs w:val="20"/>
              </w:rPr>
              <w:t>Programmes de recherche en lien avec des écoles, des laboratoires et des incubateur</w:t>
            </w:r>
            <w:r w:rsidR="003C1DF6" w:rsidRPr="001173D8">
              <w:rPr>
                <w:rFonts w:ascii="Century Gothic" w:eastAsia="Calibri" w:hAnsi="Century Gothic" w:cstheme="minorHAnsi"/>
                <w:color w:val="000000"/>
                <w:sz w:val="20"/>
                <w:szCs w:val="20"/>
              </w:rPr>
              <w:t>s</w:t>
            </w:r>
          </w:p>
        </w:tc>
      </w:tr>
    </w:tbl>
    <w:p w14:paraId="087640FC" w14:textId="77777777" w:rsidR="00815041" w:rsidRPr="001173D8" w:rsidRDefault="00815041" w:rsidP="00C30A06">
      <w:pPr>
        <w:rPr>
          <w:rFonts w:ascii="Century Gothic" w:hAnsi="Century Gothic" w:cstheme="minorHAnsi"/>
        </w:rPr>
      </w:pPr>
    </w:p>
    <w:p w14:paraId="39862F4E" w14:textId="26E5D4E6" w:rsidR="006C35BB" w:rsidRPr="001173D8" w:rsidRDefault="006C35BB" w:rsidP="008838C9">
      <w:pPr>
        <w:ind w:right="-1"/>
        <w:rPr>
          <w:rFonts w:ascii="Century Gothic" w:hAnsi="Century Gothic" w:cstheme="minorHAnsi"/>
          <w:b/>
          <w:bCs/>
          <w:sz w:val="20"/>
          <w:szCs w:val="20"/>
        </w:rPr>
      </w:pPr>
      <w:r w:rsidRPr="001173D8">
        <w:rPr>
          <w:rFonts w:ascii="Century Gothic" w:hAnsi="Century Gothic" w:cstheme="minorHAnsi"/>
          <w:b/>
          <w:bCs/>
          <w:sz w:val="20"/>
          <w:szCs w:val="20"/>
        </w:rPr>
        <w:t>Quel est le processus</w:t>
      </w:r>
      <w:r w:rsidR="00EC0B28" w:rsidRPr="001173D8">
        <w:rPr>
          <w:rFonts w:ascii="Century Gothic" w:hAnsi="Century Gothic" w:cstheme="minorHAnsi"/>
          <w:b/>
          <w:bCs/>
          <w:sz w:val="20"/>
          <w:szCs w:val="20"/>
        </w:rPr>
        <w:t xml:space="preserve"> </w:t>
      </w:r>
      <w:r w:rsidRPr="001173D8">
        <w:rPr>
          <w:rFonts w:ascii="Century Gothic" w:hAnsi="Century Gothic" w:cstheme="minorHAnsi"/>
          <w:b/>
          <w:bCs/>
          <w:sz w:val="20"/>
          <w:szCs w:val="20"/>
        </w:rPr>
        <w:t>de sélection ?</w:t>
      </w:r>
    </w:p>
    <w:p w14:paraId="0B7D63AF" w14:textId="6054B682" w:rsidR="00DB4811" w:rsidRPr="001173D8" w:rsidRDefault="006C35BB" w:rsidP="008838C9">
      <w:pPr>
        <w:ind w:right="-1"/>
        <w:jc w:val="both"/>
        <w:rPr>
          <w:rFonts w:ascii="Century Gothic" w:eastAsia="Calibri" w:hAnsi="Century Gothic" w:cstheme="minorHAnsi"/>
          <w:color w:val="000000"/>
          <w:sz w:val="20"/>
          <w:szCs w:val="20"/>
        </w:rPr>
      </w:pP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Votre projet doit être conduit selon un</w:t>
      </w:r>
      <w:r w:rsidR="00EC0B28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 </w:t>
      </w: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impératif d’excellence, de professionnalisme</w:t>
      </w:r>
      <w:r w:rsidR="00EC0B28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 </w:t>
      </w: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et d’éthique, avec une a</w:t>
      </w:r>
      <w:r w:rsidR="00EC0B28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tte</w:t>
      </w: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ntion</w:t>
      </w:r>
      <w:r w:rsidR="00EC0B28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 </w:t>
      </w: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portée à la dimension RSE. Il sera à ce</w:t>
      </w:r>
      <w:r w:rsidR="00EC0B28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 </w:t>
      </w: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titre validé, encadré et suivi </w:t>
      </w:r>
      <w:r w:rsidR="007B1571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par le</w:t>
      </w: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 Comité Mécénat Partenariat (CMP) de</w:t>
      </w:r>
      <w:r w:rsidR="00124E70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 </w:t>
      </w: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CNR, qui se réunit en moyenne trois fois</w:t>
      </w:r>
      <w:r w:rsidR="00124E70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 </w:t>
      </w: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par an.</w:t>
      </w:r>
      <w:r w:rsidR="00A919B8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 </w:t>
      </w: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Le CMP, composé notamment de</w:t>
      </w:r>
      <w:r w:rsidR="00E00FEC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s représentants de la</w:t>
      </w: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 Direction</w:t>
      </w:r>
      <w:r w:rsidR="00E00FEC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 des</w:t>
      </w:r>
      <w:r w:rsidR="00124E70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 </w:t>
      </w:r>
      <w:r w:rsidR="00E00FEC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Te</w:t>
      </w: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rrit</w:t>
      </w:r>
      <w:r w:rsidR="00F46652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oires, </w:t>
      </w: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a pour objet de</w:t>
      </w:r>
      <w:r w:rsidR="00124E70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 </w:t>
      </w: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garantir l’homogénéité, la transparence et</w:t>
      </w:r>
      <w:r w:rsidR="00124E70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 </w:t>
      </w:r>
      <w:r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la moralité des pratiques partenariales</w:t>
      </w:r>
      <w:r w:rsidR="00ED663C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>.</w:t>
      </w:r>
      <w:r w:rsidR="00343EF7" w:rsidRPr="001173D8">
        <w:rPr>
          <w:rFonts w:ascii="Century Gothic" w:eastAsia="Calibri" w:hAnsi="Century Gothic" w:cstheme="minorHAnsi"/>
          <w:color w:val="000000"/>
          <w:sz w:val="20"/>
          <w:szCs w:val="20"/>
        </w:rPr>
        <w:t xml:space="preserve"> </w:t>
      </w:r>
    </w:p>
    <w:p w14:paraId="3582C608" w14:textId="77777777" w:rsidR="00DB4811" w:rsidRDefault="00DB4811" w:rsidP="00E274C1">
      <w:pPr>
        <w:rPr>
          <w:rFonts w:ascii="Century Gothic" w:hAnsi="Century Gothic" w:cstheme="minorHAnsi"/>
          <w:sz w:val="20"/>
          <w:szCs w:val="20"/>
        </w:rPr>
      </w:pPr>
    </w:p>
    <w:p w14:paraId="16052067" w14:textId="77777777" w:rsidR="00F5151E" w:rsidRDefault="00F5151E" w:rsidP="00E274C1">
      <w:pPr>
        <w:rPr>
          <w:rFonts w:ascii="Century Gothic" w:hAnsi="Century Gothic" w:cstheme="minorHAnsi"/>
          <w:sz w:val="20"/>
          <w:szCs w:val="20"/>
        </w:rPr>
      </w:pPr>
    </w:p>
    <w:p w14:paraId="14393B72" w14:textId="77777777" w:rsidR="00F5151E" w:rsidRDefault="00F5151E" w:rsidP="00E274C1">
      <w:pPr>
        <w:rPr>
          <w:rFonts w:ascii="Century Gothic" w:hAnsi="Century Gothic" w:cstheme="minorHAnsi"/>
          <w:sz w:val="20"/>
          <w:szCs w:val="20"/>
        </w:rPr>
      </w:pPr>
    </w:p>
    <w:p w14:paraId="0612644F" w14:textId="77777777" w:rsidR="00F5151E" w:rsidRDefault="00F5151E" w:rsidP="00E274C1">
      <w:pPr>
        <w:rPr>
          <w:rFonts w:ascii="Century Gothic" w:hAnsi="Century Gothic" w:cstheme="minorHAnsi"/>
          <w:sz w:val="20"/>
          <w:szCs w:val="20"/>
        </w:rPr>
      </w:pPr>
    </w:p>
    <w:p w14:paraId="09964EDB" w14:textId="77777777" w:rsidR="00F5151E" w:rsidRDefault="00F5151E" w:rsidP="00E274C1">
      <w:pPr>
        <w:rPr>
          <w:rFonts w:ascii="Century Gothic" w:hAnsi="Century Gothic" w:cstheme="minorHAnsi"/>
          <w:sz w:val="20"/>
          <w:szCs w:val="20"/>
        </w:rPr>
      </w:pPr>
    </w:p>
    <w:p w14:paraId="6AB5938C" w14:textId="77777777" w:rsidR="00F5151E" w:rsidRDefault="00F5151E" w:rsidP="00E274C1">
      <w:pPr>
        <w:rPr>
          <w:rFonts w:ascii="Century Gothic" w:hAnsi="Century Gothic" w:cstheme="minorHAnsi"/>
          <w:sz w:val="20"/>
          <w:szCs w:val="20"/>
        </w:rPr>
      </w:pPr>
    </w:p>
    <w:p w14:paraId="007C82A2" w14:textId="77777777" w:rsidR="00F5151E" w:rsidRDefault="00F5151E" w:rsidP="00E274C1">
      <w:pPr>
        <w:rPr>
          <w:rFonts w:ascii="Century Gothic" w:hAnsi="Century Gothic" w:cstheme="minorHAnsi"/>
          <w:sz w:val="20"/>
          <w:szCs w:val="20"/>
        </w:rPr>
      </w:pPr>
    </w:p>
    <w:p w14:paraId="3F4698DD" w14:textId="77777777" w:rsidR="00F5151E" w:rsidRDefault="00F5151E" w:rsidP="00E274C1">
      <w:pPr>
        <w:rPr>
          <w:rFonts w:ascii="Century Gothic" w:hAnsi="Century Gothic" w:cstheme="minorHAnsi"/>
          <w:sz w:val="20"/>
          <w:szCs w:val="20"/>
        </w:rPr>
      </w:pPr>
    </w:p>
    <w:p w14:paraId="0128F996" w14:textId="77777777" w:rsidR="00F5151E" w:rsidRDefault="00F5151E" w:rsidP="00E274C1">
      <w:pPr>
        <w:rPr>
          <w:rFonts w:ascii="Century Gothic" w:hAnsi="Century Gothic" w:cstheme="minorHAnsi"/>
          <w:sz w:val="20"/>
          <w:szCs w:val="20"/>
        </w:rPr>
      </w:pPr>
    </w:p>
    <w:p w14:paraId="20C468F7" w14:textId="77777777" w:rsidR="00F5151E" w:rsidRDefault="00F5151E" w:rsidP="00E274C1">
      <w:pPr>
        <w:rPr>
          <w:rFonts w:ascii="Century Gothic" w:hAnsi="Century Gothic" w:cstheme="minorHAnsi"/>
          <w:sz w:val="20"/>
          <w:szCs w:val="20"/>
        </w:rPr>
      </w:pPr>
    </w:p>
    <w:p w14:paraId="5963AF9B" w14:textId="77777777" w:rsidR="00ED663C" w:rsidRDefault="00ED663C" w:rsidP="00E274C1">
      <w:pPr>
        <w:rPr>
          <w:rFonts w:ascii="Century Gothic" w:hAnsi="Century Gothic" w:cstheme="minorHAnsi"/>
          <w:sz w:val="20"/>
          <w:szCs w:val="20"/>
        </w:rPr>
      </w:pPr>
    </w:p>
    <w:tbl>
      <w:tblPr>
        <w:tblStyle w:val="Grilledutableau"/>
        <w:tblW w:w="9630" w:type="dxa"/>
        <w:tblInd w:w="-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15"/>
        <w:gridCol w:w="4362"/>
        <w:gridCol w:w="53"/>
      </w:tblGrid>
      <w:tr w:rsidR="002C064E" w:rsidRPr="003C7736" w14:paraId="177924A2" w14:textId="77777777" w:rsidTr="00132573">
        <w:trPr>
          <w:gridAfter w:val="1"/>
          <w:wAfter w:w="53" w:type="dxa"/>
        </w:trPr>
        <w:tc>
          <w:tcPr>
            <w:tcW w:w="9577" w:type="dxa"/>
            <w:gridSpan w:val="2"/>
            <w:shd w:val="clear" w:color="auto" w:fill="002060"/>
          </w:tcPr>
          <w:p w14:paraId="177924A1" w14:textId="52A8BCA8" w:rsidR="00D30231" w:rsidRPr="003C7736" w:rsidRDefault="006D67F9" w:rsidP="00F6501D">
            <w:pPr>
              <w:ind w:right="114"/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lastRenderedPageBreak/>
              <w:t>NOM</w:t>
            </w:r>
            <w:r w:rsidR="004B7DBD" w:rsidRPr="003C7736"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 xml:space="preserve"> du </w:t>
            </w:r>
            <w:proofErr w:type="gramStart"/>
            <w:r w:rsidR="004B7DBD" w:rsidRPr="003C7736"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 xml:space="preserve">projet </w:t>
            </w:r>
            <w:r w:rsidR="00D30231" w:rsidRPr="003C7736"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2857C3"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>(</w:t>
            </w:r>
            <w:proofErr w:type="gramEnd"/>
            <w:r w:rsidR="002857C3"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>à détailler en Annexe 1</w:t>
            </w:r>
            <w:r w:rsidR="00ED663C"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>)</w:t>
            </w:r>
          </w:p>
        </w:tc>
      </w:tr>
      <w:tr w:rsidR="00D30231" w:rsidRPr="003C7736" w14:paraId="177924A5" w14:textId="77777777" w:rsidTr="00132573">
        <w:trPr>
          <w:gridAfter w:val="1"/>
          <w:wAfter w:w="53" w:type="dxa"/>
        </w:trPr>
        <w:tc>
          <w:tcPr>
            <w:tcW w:w="9577" w:type="dxa"/>
            <w:gridSpan w:val="2"/>
          </w:tcPr>
          <w:p w14:paraId="177924A3" w14:textId="20E0B6F0" w:rsidR="00D30231" w:rsidRDefault="00D30231" w:rsidP="00F6501D">
            <w:pPr>
              <w:ind w:right="256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177924A4" w14:textId="77777777" w:rsidR="00720AFA" w:rsidRPr="003C7736" w:rsidRDefault="00720AFA" w:rsidP="00F6501D">
            <w:pPr>
              <w:ind w:right="256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4B7DBD" w:rsidRPr="003C7736" w14:paraId="177924A7" w14:textId="77777777" w:rsidTr="00132573">
        <w:trPr>
          <w:gridAfter w:val="1"/>
          <w:wAfter w:w="53" w:type="dxa"/>
        </w:trPr>
        <w:tc>
          <w:tcPr>
            <w:tcW w:w="9577" w:type="dxa"/>
            <w:gridSpan w:val="2"/>
            <w:tcBorders>
              <w:bottom w:val="single" w:sz="4" w:space="0" w:color="auto"/>
            </w:tcBorders>
            <w:shd w:val="clear" w:color="auto" w:fill="002060"/>
          </w:tcPr>
          <w:p w14:paraId="177924A6" w14:textId="42DB24BE" w:rsidR="004B7DBD" w:rsidRPr="003C7736" w:rsidRDefault="006D67F9" w:rsidP="004746BB">
            <w:pPr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>Domaine</w:t>
            </w:r>
            <w:r w:rsidR="00D155BD"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>(s)</w:t>
            </w:r>
            <w:r w:rsidR="004B7DBD" w:rsidRPr="003C7736"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>concerné</w:t>
            </w:r>
            <w:r w:rsidR="00D155BD"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>(s)</w:t>
            </w:r>
            <w:r w:rsidR="007D5869" w:rsidRPr="003C7736"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6969FA" w:rsidRPr="003C7736" w14:paraId="177924AF" w14:textId="14B1E52E" w:rsidTr="00132573">
        <w:trPr>
          <w:gridAfter w:val="1"/>
          <w:wAfter w:w="53" w:type="dxa"/>
        </w:trPr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77924A8" w14:textId="77777777" w:rsidR="006969FA" w:rsidRPr="003C7736" w:rsidRDefault="006969FA" w:rsidP="004746BB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0DB0334D" w14:textId="77777777" w:rsidR="006969FA" w:rsidRPr="00935AE9" w:rsidRDefault="006969FA" w:rsidP="00935AE9">
            <w:pPr>
              <w:pStyle w:val="Paragraphedeliste"/>
              <w:numPr>
                <w:ilvl w:val="0"/>
                <w:numId w:val="7"/>
              </w:numPr>
              <w:rPr>
                <w:rFonts w:ascii="Century Gothic" w:eastAsia="Times New Roman" w:hAnsi="Century Gothic" w:cstheme="minorHAnsi"/>
                <w:sz w:val="20"/>
                <w:szCs w:val="20"/>
                <w:lang w:eastAsia="fr-FR"/>
              </w:rPr>
            </w:pPr>
            <w:r w:rsidRPr="00935AE9">
              <w:rPr>
                <w:rFonts w:ascii="Century Gothic" w:eastAsia="Times New Roman" w:hAnsi="Century Gothic" w:cstheme="minorHAnsi"/>
                <w:sz w:val="20"/>
                <w:szCs w:val="20"/>
                <w:lang w:eastAsia="fr-FR"/>
              </w:rPr>
              <w:t>Education et expertise métiers</w:t>
            </w:r>
          </w:p>
          <w:p w14:paraId="70FE7EA8" w14:textId="77777777" w:rsidR="006969FA" w:rsidRPr="00935AE9" w:rsidRDefault="006969FA" w:rsidP="00935AE9">
            <w:pPr>
              <w:pStyle w:val="Paragraphedeliste"/>
              <w:numPr>
                <w:ilvl w:val="0"/>
                <w:numId w:val="7"/>
              </w:numPr>
              <w:rPr>
                <w:rFonts w:ascii="Century Gothic" w:eastAsia="Times New Roman" w:hAnsi="Century Gothic" w:cstheme="minorHAnsi"/>
                <w:sz w:val="20"/>
                <w:szCs w:val="20"/>
                <w:lang w:eastAsia="fr-FR"/>
              </w:rPr>
            </w:pPr>
            <w:r w:rsidRPr="00935AE9">
              <w:rPr>
                <w:rFonts w:ascii="Century Gothic" w:eastAsia="Times New Roman" w:hAnsi="Century Gothic" w:cstheme="minorHAnsi"/>
                <w:sz w:val="20"/>
                <w:szCs w:val="20"/>
                <w:lang w:eastAsia="fr-FR"/>
              </w:rPr>
              <w:t>Environnement/biodiversité</w:t>
            </w:r>
          </w:p>
          <w:p w14:paraId="6E4DF6C1" w14:textId="77777777" w:rsidR="006969FA" w:rsidRPr="00935AE9" w:rsidRDefault="006969FA" w:rsidP="00935AE9">
            <w:pPr>
              <w:pStyle w:val="Paragraphedeliste"/>
              <w:numPr>
                <w:ilvl w:val="0"/>
                <w:numId w:val="7"/>
              </w:numPr>
              <w:rPr>
                <w:rFonts w:ascii="Century Gothic" w:eastAsia="Times New Roman" w:hAnsi="Century Gothic" w:cstheme="minorHAnsi"/>
                <w:sz w:val="20"/>
                <w:szCs w:val="20"/>
                <w:lang w:eastAsia="fr-FR"/>
              </w:rPr>
            </w:pPr>
            <w:r w:rsidRPr="00935AE9">
              <w:rPr>
                <w:rFonts w:ascii="Century Gothic" w:eastAsia="Times New Roman" w:hAnsi="Century Gothic" w:cstheme="minorHAnsi"/>
                <w:sz w:val="20"/>
                <w:szCs w:val="20"/>
                <w:lang w:eastAsia="fr-FR"/>
              </w:rPr>
              <w:t>Recherche et innovation</w:t>
            </w:r>
          </w:p>
          <w:p w14:paraId="177924AE" w14:textId="77777777" w:rsidR="006969FA" w:rsidRPr="003C7736" w:rsidRDefault="006969FA" w:rsidP="00962E81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4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F28068" w14:textId="77777777" w:rsidR="006969FA" w:rsidRDefault="006969FA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60932E61" w14:textId="77777777" w:rsidR="006969FA" w:rsidRPr="00935AE9" w:rsidRDefault="006969FA" w:rsidP="006969FA">
            <w:pPr>
              <w:pStyle w:val="Paragraphedeliste"/>
              <w:numPr>
                <w:ilvl w:val="0"/>
                <w:numId w:val="7"/>
              </w:numPr>
              <w:rPr>
                <w:rFonts w:ascii="Century Gothic" w:eastAsia="Times New Roman" w:hAnsi="Century Gothic" w:cstheme="minorHAnsi"/>
                <w:sz w:val="20"/>
                <w:szCs w:val="20"/>
                <w:lang w:eastAsia="fr-FR"/>
              </w:rPr>
            </w:pPr>
            <w:r w:rsidRPr="00935AE9">
              <w:rPr>
                <w:rFonts w:ascii="Century Gothic" w:eastAsia="Times New Roman" w:hAnsi="Century Gothic" w:cstheme="minorHAnsi"/>
                <w:sz w:val="20"/>
                <w:szCs w:val="20"/>
                <w:lang w:eastAsia="fr-FR"/>
              </w:rPr>
              <w:t>Sport</w:t>
            </w:r>
          </w:p>
          <w:p w14:paraId="5731410C" w14:textId="77777777" w:rsidR="006969FA" w:rsidRPr="00935AE9" w:rsidRDefault="006969FA" w:rsidP="006969FA">
            <w:pPr>
              <w:pStyle w:val="Paragraphedeliste"/>
              <w:numPr>
                <w:ilvl w:val="0"/>
                <w:numId w:val="7"/>
              </w:numPr>
              <w:rPr>
                <w:rFonts w:ascii="Century Gothic" w:eastAsia="Times New Roman" w:hAnsi="Century Gothic" w:cstheme="minorHAnsi"/>
                <w:sz w:val="20"/>
                <w:szCs w:val="20"/>
                <w:lang w:eastAsia="fr-FR"/>
              </w:rPr>
            </w:pPr>
            <w:r w:rsidRPr="00935AE9">
              <w:rPr>
                <w:rFonts w:ascii="Century Gothic" w:eastAsia="Times New Roman" w:hAnsi="Century Gothic" w:cstheme="minorHAnsi"/>
                <w:sz w:val="20"/>
                <w:szCs w:val="20"/>
                <w:lang w:eastAsia="fr-FR"/>
              </w:rPr>
              <w:t>Culture</w:t>
            </w:r>
          </w:p>
          <w:p w14:paraId="38830190" w14:textId="77777777" w:rsidR="006969FA" w:rsidRPr="00935AE9" w:rsidRDefault="006969FA" w:rsidP="006969FA">
            <w:pPr>
              <w:pStyle w:val="Paragraphedeliste"/>
              <w:numPr>
                <w:ilvl w:val="0"/>
                <w:numId w:val="7"/>
              </w:numPr>
              <w:rPr>
                <w:rFonts w:ascii="Century Gothic" w:eastAsia="Times New Roman" w:hAnsi="Century Gothic" w:cstheme="minorHAnsi"/>
                <w:sz w:val="20"/>
                <w:szCs w:val="20"/>
                <w:lang w:eastAsia="fr-FR"/>
              </w:rPr>
            </w:pPr>
            <w:r w:rsidRPr="00935AE9">
              <w:rPr>
                <w:rFonts w:ascii="Century Gothic" w:eastAsia="Times New Roman" w:hAnsi="Century Gothic" w:cstheme="minorHAnsi"/>
                <w:sz w:val="20"/>
                <w:szCs w:val="20"/>
                <w:lang w:eastAsia="fr-FR"/>
              </w:rPr>
              <w:t>Solidarité et insertion</w:t>
            </w:r>
          </w:p>
          <w:p w14:paraId="07B1E032" w14:textId="77777777" w:rsidR="006969FA" w:rsidRPr="003C7736" w:rsidRDefault="006969FA" w:rsidP="00962E81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2C064E" w:rsidRPr="003C7736" w14:paraId="177924B1" w14:textId="77777777" w:rsidTr="00132573">
        <w:trPr>
          <w:gridAfter w:val="1"/>
          <w:wAfter w:w="53" w:type="dxa"/>
        </w:trPr>
        <w:tc>
          <w:tcPr>
            <w:tcW w:w="9577" w:type="dxa"/>
            <w:gridSpan w:val="2"/>
            <w:tcBorders>
              <w:top w:val="single" w:sz="4" w:space="0" w:color="auto"/>
            </w:tcBorders>
            <w:shd w:val="clear" w:color="auto" w:fill="002060"/>
          </w:tcPr>
          <w:p w14:paraId="177924B0" w14:textId="2A155410" w:rsidR="00D30231" w:rsidRPr="003C7736" w:rsidRDefault="00A435DB">
            <w:pPr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>S</w:t>
            </w:r>
            <w:r>
              <w:rPr>
                <w:rFonts w:cstheme="minorHAnsi"/>
                <w:b/>
                <w:color w:val="FFFFFF" w:themeColor="background1"/>
              </w:rPr>
              <w:t>tructure</w:t>
            </w:r>
            <w:r w:rsidR="00631F83" w:rsidRPr="003C7736"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 xml:space="preserve"> porteuse d</w:t>
            </w:r>
            <w:r w:rsidR="000E152D"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>u</w:t>
            </w:r>
            <w:r w:rsidR="00631F83" w:rsidRPr="003C7736"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 xml:space="preserve"> projet </w:t>
            </w:r>
          </w:p>
        </w:tc>
      </w:tr>
      <w:tr w:rsidR="00D30231" w:rsidRPr="003C7736" w14:paraId="177924B8" w14:textId="77777777" w:rsidTr="00132573">
        <w:trPr>
          <w:gridAfter w:val="1"/>
          <w:wAfter w:w="53" w:type="dxa"/>
        </w:trPr>
        <w:tc>
          <w:tcPr>
            <w:tcW w:w="9577" w:type="dxa"/>
            <w:gridSpan w:val="2"/>
          </w:tcPr>
          <w:p w14:paraId="3257FD81" w14:textId="7DA3C213" w:rsidR="00FD1840" w:rsidRPr="00FD1840" w:rsidRDefault="00066BAC" w:rsidP="00FD1840">
            <w:pPr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Si vous êtes une </w:t>
            </w:r>
            <w:r w:rsidR="00FD1840" w:rsidRPr="00FD1840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Soci</w:t>
            </w:r>
            <w:r w:rsidR="00FD1840" w:rsidRPr="00FD1840">
              <w:rPr>
                <w:rFonts w:ascii="Century Gothic" w:hAnsi="Century Gothic" w:cs="Century Gothic"/>
                <w:b/>
                <w:bCs/>
                <w:sz w:val="20"/>
                <w:szCs w:val="20"/>
              </w:rPr>
              <w:t>é</w:t>
            </w:r>
            <w:r w:rsidR="00FD1840" w:rsidRPr="00FD1840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t</w:t>
            </w:r>
            <w:r w:rsidR="00FD1840" w:rsidRPr="00FD1840">
              <w:rPr>
                <w:rFonts w:ascii="Century Gothic" w:hAnsi="Century Gothic" w:cs="Century Gothic"/>
                <w:b/>
                <w:bCs/>
                <w:sz w:val="20"/>
                <w:szCs w:val="20"/>
              </w:rPr>
              <w:t>é</w:t>
            </w:r>
          </w:p>
          <w:p w14:paraId="74A51740" w14:textId="7E7E27AE" w:rsidR="00FD1840" w:rsidRDefault="00FD1840" w:rsidP="00FD1840">
            <w:pPr>
              <w:rPr>
                <w:rFonts w:ascii="Century Gothic" w:hAnsi="Century Gothic" w:cstheme="minorHAnsi"/>
                <w:sz w:val="20"/>
                <w:szCs w:val="20"/>
              </w:rPr>
            </w:pPr>
            <w:r w:rsidRPr="00FD1840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[Dénomination], </w:t>
            </w:r>
            <w:r w:rsidRPr="00FD1840">
              <w:rPr>
                <w:rFonts w:ascii="Century Gothic" w:hAnsi="Century Gothic" w:cstheme="minorHAnsi"/>
                <w:sz w:val="20"/>
                <w:szCs w:val="20"/>
              </w:rPr>
              <w:t>(FORME SOCIALE), au capital de</w:t>
            </w:r>
            <w:r w:rsidRPr="00FD1840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 </w:t>
            </w:r>
            <w:r w:rsidRPr="00FD1840">
              <w:rPr>
                <w:rFonts w:ascii="Century Gothic" w:hAnsi="Century Gothic" w:cstheme="minorHAnsi"/>
                <w:sz w:val="20"/>
                <w:szCs w:val="20"/>
              </w:rPr>
              <w:t>XXX</w:t>
            </w:r>
            <w:r w:rsidRPr="00FD1840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 </w:t>
            </w:r>
            <w:r w:rsidRPr="00FD1840">
              <w:rPr>
                <w:rFonts w:ascii="Century Gothic" w:hAnsi="Century Gothic" w:cstheme="minorHAnsi"/>
                <w:sz w:val="20"/>
                <w:szCs w:val="20"/>
              </w:rPr>
              <w:t>euros ayant son siège social situé XXX, Immatriculée au Registre du Commerce et des Sociétés de XXX sous le numéro XXX </w:t>
            </w:r>
            <w:proofErr w:type="spellStart"/>
            <w:r w:rsidRPr="00FD1840">
              <w:rPr>
                <w:rFonts w:ascii="Century Gothic" w:hAnsi="Century Gothic" w:cstheme="minorHAnsi"/>
                <w:sz w:val="20"/>
                <w:szCs w:val="20"/>
              </w:rPr>
              <w:t>XXX</w:t>
            </w:r>
            <w:proofErr w:type="spellEnd"/>
            <w:r w:rsidRPr="00FD1840">
              <w:rPr>
                <w:rFonts w:ascii="Century Gothic" w:hAnsi="Century Gothic" w:cstheme="minorHAnsi"/>
                <w:sz w:val="20"/>
                <w:szCs w:val="20"/>
              </w:rPr>
              <w:t> </w:t>
            </w:r>
            <w:proofErr w:type="spellStart"/>
            <w:r w:rsidRPr="00FD1840">
              <w:rPr>
                <w:rFonts w:ascii="Century Gothic" w:hAnsi="Century Gothic" w:cstheme="minorHAnsi"/>
                <w:sz w:val="20"/>
                <w:szCs w:val="20"/>
              </w:rPr>
              <w:t>XXX</w:t>
            </w:r>
            <w:proofErr w:type="spellEnd"/>
            <w:r w:rsidRPr="00FD1840">
              <w:rPr>
                <w:rFonts w:ascii="Century Gothic" w:hAnsi="Century Gothic" w:cstheme="minorHAnsi"/>
                <w:sz w:val="20"/>
                <w:szCs w:val="20"/>
              </w:rPr>
              <w:t> </w:t>
            </w:r>
          </w:p>
          <w:p w14:paraId="427D96A3" w14:textId="77777777" w:rsidR="005F6279" w:rsidRPr="00FD1840" w:rsidRDefault="005F6279" w:rsidP="00FD1840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6EF200D2" w14:textId="32C1196A" w:rsidR="008523CA" w:rsidRPr="00945418" w:rsidRDefault="008523CA" w:rsidP="008523CA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  <w:r w:rsidRPr="00945418">
              <w:rPr>
                <w:rFonts w:ascii="Century Gothic" w:hAnsi="Century Gothic" w:cstheme="minorHAnsi"/>
                <w:sz w:val="20"/>
                <w:szCs w:val="20"/>
              </w:rPr>
              <w:t xml:space="preserve">Nom du porteur de projet et fonction : </w:t>
            </w:r>
          </w:p>
          <w:p w14:paraId="55165BA5" w14:textId="77777777" w:rsidR="008523CA" w:rsidRDefault="008523CA" w:rsidP="008523CA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  <w:r w:rsidRPr="00945418">
              <w:rPr>
                <w:rFonts w:ascii="Century Gothic" w:hAnsi="Century Gothic" w:cstheme="minorHAnsi"/>
                <w:sz w:val="20"/>
                <w:szCs w:val="20"/>
              </w:rPr>
              <w:t>Email et téléphone :</w:t>
            </w:r>
          </w:p>
          <w:p w14:paraId="7C79E6D6" w14:textId="55C69D62" w:rsidR="00FD1840" w:rsidRDefault="00FD1840" w:rsidP="00FD1840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74F0B24D" w14:textId="77777777" w:rsidR="00DF37C1" w:rsidRDefault="00DF37C1" w:rsidP="00DF37C1">
            <w:pPr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sz w:val="20"/>
                <w:szCs w:val="20"/>
              </w:rPr>
              <w:t xml:space="preserve">Votre contact CNR : </w:t>
            </w:r>
          </w:p>
          <w:p w14:paraId="12C399D1" w14:textId="77777777" w:rsidR="00DF37C1" w:rsidRPr="00FD1840" w:rsidRDefault="00DF37C1" w:rsidP="00FD1840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6B9991DB" w14:textId="3FF278FA" w:rsidR="00FD1840" w:rsidRPr="00FD1840" w:rsidRDefault="008C0481" w:rsidP="00FD1840">
            <w:pPr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Si vous êtes une</w:t>
            </w:r>
            <w:r w:rsidR="00FD1840" w:rsidRPr="00FD1840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 Association</w:t>
            </w:r>
            <w:r w:rsidR="00FD1840" w:rsidRPr="00FD1840">
              <w:rPr>
                <w:rFonts w:ascii="Century Gothic" w:hAnsi="Century Gothic" w:cstheme="minorHAnsi"/>
                <w:sz w:val="20"/>
                <w:szCs w:val="20"/>
              </w:rPr>
              <w:t> </w:t>
            </w:r>
          </w:p>
          <w:p w14:paraId="7D7D70F8" w14:textId="3B02C959" w:rsidR="00FD1840" w:rsidRDefault="00FD1840" w:rsidP="00FD1840">
            <w:pPr>
              <w:rPr>
                <w:rFonts w:ascii="Century Gothic" w:hAnsi="Century Gothic" w:cstheme="minorHAnsi"/>
                <w:sz w:val="20"/>
                <w:szCs w:val="20"/>
              </w:rPr>
            </w:pPr>
            <w:r w:rsidRPr="00FD1840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L’Association </w:t>
            </w:r>
            <w:r w:rsidRPr="00FD1840">
              <w:rPr>
                <w:rFonts w:ascii="Century Gothic" w:hAnsi="Century Gothic" w:cstheme="minorHAnsi"/>
                <w:sz w:val="20"/>
                <w:szCs w:val="20"/>
              </w:rPr>
              <w:t>XXX,</w:t>
            </w:r>
            <w:r w:rsidRPr="00FD1840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 </w:t>
            </w:r>
            <w:r w:rsidRPr="00FD1840">
              <w:rPr>
                <w:rFonts w:ascii="Century Gothic" w:hAnsi="Century Gothic" w:cstheme="minorHAnsi"/>
                <w:sz w:val="20"/>
                <w:szCs w:val="20"/>
              </w:rPr>
              <w:t>association loi 1901, ayant son siège social situé à XXX, déclarée en préfecture du [XXX</w:t>
            </w:r>
            <w:r w:rsidRPr="00FD1840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 </w:t>
            </w:r>
            <w:r w:rsidRPr="00FD1840">
              <w:rPr>
                <w:rFonts w:ascii="Century Gothic" w:hAnsi="Century Gothic" w:cstheme="minorHAnsi"/>
                <w:sz w:val="20"/>
                <w:szCs w:val="20"/>
              </w:rPr>
              <w:t>département] le XXX et publiée au Journal Officiel le XXX sous le numéro d’annonce XXX, enregistrée au répertoire national des associations </w:t>
            </w:r>
            <w:r w:rsidR="002A302A">
              <w:rPr>
                <w:rFonts w:ascii="Century Gothic" w:hAnsi="Century Gothic" w:cstheme="minorHAnsi"/>
                <w:sz w:val="20"/>
                <w:szCs w:val="20"/>
              </w:rPr>
              <w:t xml:space="preserve">(RNA) </w:t>
            </w:r>
            <w:r w:rsidRPr="00FD1840">
              <w:rPr>
                <w:rFonts w:ascii="Century Gothic" w:hAnsi="Century Gothic" w:cstheme="minorHAnsi"/>
                <w:sz w:val="20"/>
                <w:szCs w:val="20"/>
              </w:rPr>
              <w:t>sous le numéro XXX, </w:t>
            </w:r>
            <w:r w:rsidR="00396F4E">
              <w:rPr>
                <w:rFonts w:ascii="Century Gothic" w:hAnsi="Century Gothic" w:cstheme="minorHAnsi"/>
                <w:sz w:val="20"/>
                <w:szCs w:val="20"/>
              </w:rPr>
              <w:t xml:space="preserve">avec le Code NAF ou APE XXX et </w:t>
            </w:r>
            <w:r w:rsidRPr="00FD1840">
              <w:rPr>
                <w:rFonts w:ascii="Century Gothic" w:hAnsi="Century Gothic" w:cstheme="minorHAnsi"/>
                <w:sz w:val="20"/>
                <w:szCs w:val="20"/>
              </w:rPr>
              <w:t>inscrite au répertoire SIRENE sous le numéro XXX, </w:t>
            </w:r>
          </w:p>
          <w:p w14:paraId="5EBB8C22" w14:textId="77777777" w:rsidR="00BF0908" w:rsidRDefault="00BF0908" w:rsidP="00DF37C1">
            <w:pPr>
              <w:spacing w:line="360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4045FF2E" w14:textId="2089BA44" w:rsidR="00DF37C1" w:rsidRDefault="00DF37C1" w:rsidP="00DF37C1">
            <w:pPr>
              <w:spacing w:line="360" w:lineRule="auto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sz w:val="20"/>
                <w:szCs w:val="20"/>
              </w:rPr>
              <w:t xml:space="preserve">Président(e) : </w:t>
            </w:r>
            <w:r w:rsidRPr="008323BD">
              <w:rPr>
                <w:rFonts w:ascii="Century Gothic" w:hAnsi="Century Gothic" w:cstheme="minorHAnsi"/>
                <w:sz w:val="20"/>
                <w:szCs w:val="20"/>
              </w:rPr>
              <w:t>M/Mme</w:t>
            </w:r>
          </w:p>
          <w:p w14:paraId="585B5230" w14:textId="77777777" w:rsidR="00DF37C1" w:rsidRDefault="00DF37C1" w:rsidP="00DF37C1">
            <w:pPr>
              <w:spacing w:line="360" w:lineRule="auto"/>
              <w:rPr>
                <w:rFonts w:ascii="Century Gothic" w:hAnsi="Century Gothic" w:cstheme="minorHAnsi"/>
                <w:sz w:val="20"/>
                <w:szCs w:val="20"/>
              </w:rPr>
            </w:pPr>
            <w:r w:rsidRPr="003C7736">
              <w:rPr>
                <w:rFonts w:ascii="Century Gothic" w:hAnsi="Century Gothic" w:cstheme="minorHAnsi"/>
                <w:sz w:val="20"/>
                <w:szCs w:val="20"/>
              </w:rPr>
              <w:t>Email et téléphone :</w:t>
            </w:r>
            <w:r w:rsidRPr="007D5869">
              <w:rPr>
                <w:rFonts w:ascii="Century Gothic" w:hAnsi="Century Gothic" w:cstheme="minorHAnsi"/>
                <w:sz w:val="20"/>
                <w:szCs w:val="20"/>
              </w:rPr>
              <w:t xml:space="preserve"> </w:t>
            </w:r>
          </w:p>
          <w:p w14:paraId="426CEA68" w14:textId="77777777" w:rsidR="00DF37C1" w:rsidRDefault="00DF37C1" w:rsidP="00DF37C1">
            <w:pPr>
              <w:spacing w:line="360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676971FE" w14:textId="77777777" w:rsidR="00DF37C1" w:rsidRDefault="00DF37C1" w:rsidP="00DF37C1">
            <w:pPr>
              <w:spacing w:line="360" w:lineRule="auto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sz w:val="20"/>
                <w:szCs w:val="20"/>
              </w:rPr>
              <w:t>Trésorier(e) : M</w:t>
            </w:r>
            <w:r w:rsidRPr="008323BD">
              <w:rPr>
                <w:rFonts w:ascii="Century Gothic" w:hAnsi="Century Gothic" w:cstheme="minorHAnsi"/>
                <w:sz w:val="20"/>
                <w:szCs w:val="20"/>
              </w:rPr>
              <w:t>/Mme</w:t>
            </w:r>
          </w:p>
          <w:p w14:paraId="534711C9" w14:textId="77777777" w:rsidR="00DF37C1" w:rsidRDefault="00DF37C1" w:rsidP="00DF37C1">
            <w:pPr>
              <w:spacing w:line="360" w:lineRule="auto"/>
              <w:rPr>
                <w:rFonts w:ascii="Century Gothic" w:hAnsi="Century Gothic" w:cstheme="minorHAnsi"/>
                <w:sz w:val="20"/>
                <w:szCs w:val="20"/>
              </w:rPr>
            </w:pPr>
            <w:r w:rsidRPr="003C7736">
              <w:rPr>
                <w:rFonts w:ascii="Century Gothic" w:hAnsi="Century Gothic" w:cstheme="minorHAnsi"/>
                <w:sz w:val="20"/>
                <w:szCs w:val="20"/>
              </w:rPr>
              <w:t>Email et téléphone :</w:t>
            </w:r>
            <w:r w:rsidRPr="007D5869">
              <w:rPr>
                <w:rFonts w:ascii="Century Gothic" w:hAnsi="Century Gothic" w:cstheme="minorHAnsi"/>
                <w:sz w:val="20"/>
                <w:szCs w:val="20"/>
              </w:rPr>
              <w:t xml:space="preserve"> </w:t>
            </w:r>
          </w:p>
          <w:p w14:paraId="71004E58" w14:textId="77777777" w:rsidR="00396F4E" w:rsidRDefault="00396F4E" w:rsidP="00484284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7B90544C" w14:textId="3928EA64" w:rsidR="00F323AB" w:rsidRDefault="00484284" w:rsidP="00FD1840">
            <w:pPr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sz w:val="20"/>
                <w:szCs w:val="20"/>
              </w:rPr>
              <w:t xml:space="preserve">Votre contact CNR : </w:t>
            </w:r>
          </w:p>
          <w:p w14:paraId="46E07A5A" w14:textId="77777777" w:rsidR="00042C1D" w:rsidRPr="00FD1840" w:rsidRDefault="00042C1D" w:rsidP="00FD1840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5063E862" w14:textId="1539C07A" w:rsidR="00FD1840" w:rsidRPr="00FD1840" w:rsidRDefault="008C0481" w:rsidP="00FD1840">
            <w:pPr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Si vous êtes une</w:t>
            </w:r>
            <w:r w:rsidR="00FD1840" w:rsidRPr="00FD1840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 Collectivit</w:t>
            </w:r>
            <w:r w:rsidR="00FD1840" w:rsidRPr="00FD1840">
              <w:rPr>
                <w:rFonts w:ascii="Century Gothic" w:hAnsi="Century Gothic" w:cs="Century Gothic"/>
                <w:b/>
                <w:bCs/>
                <w:sz w:val="20"/>
                <w:szCs w:val="20"/>
              </w:rPr>
              <w:t>é</w:t>
            </w:r>
            <w:r w:rsidR="00FD1840" w:rsidRPr="00FD1840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 territoriale</w:t>
            </w:r>
          </w:p>
          <w:p w14:paraId="03ABDC76" w14:textId="77777777" w:rsidR="00FD1840" w:rsidRDefault="00FD1840" w:rsidP="004837F2">
            <w:pPr>
              <w:rPr>
                <w:rFonts w:ascii="Century Gothic" w:hAnsi="Century Gothic" w:cstheme="minorHAnsi"/>
                <w:sz w:val="20"/>
                <w:szCs w:val="20"/>
              </w:rPr>
            </w:pPr>
            <w:r w:rsidRPr="00FD1840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XXX, </w:t>
            </w:r>
            <w:r w:rsidRPr="00FD1840">
              <w:rPr>
                <w:rFonts w:ascii="Century Gothic" w:hAnsi="Century Gothic" w:cstheme="minorHAnsi"/>
                <w:sz w:val="20"/>
                <w:szCs w:val="20"/>
              </w:rPr>
              <w:t>sis(e) XXX, inscrit(e) au répertoire SIRENE sous le numéro XXX </w:t>
            </w:r>
            <w:proofErr w:type="spellStart"/>
            <w:r w:rsidRPr="00FD1840">
              <w:rPr>
                <w:rFonts w:ascii="Century Gothic" w:hAnsi="Century Gothic" w:cstheme="minorHAnsi"/>
                <w:sz w:val="20"/>
                <w:szCs w:val="20"/>
              </w:rPr>
              <w:t>XXX</w:t>
            </w:r>
            <w:proofErr w:type="spellEnd"/>
            <w:r w:rsidRPr="00FD1840">
              <w:rPr>
                <w:rFonts w:ascii="Century Gothic" w:hAnsi="Century Gothic" w:cstheme="minorHAnsi"/>
                <w:sz w:val="20"/>
                <w:szCs w:val="20"/>
              </w:rPr>
              <w:t> </w:t>
            </w:r>
            <w:proofErr w:type="spellStart"/>
            <w:r w:rsidRPr="00FD1840">
              <w:rPr>
                <w:rFonts w:ascii="Century Gothic" w:hAnsi="Century Gothic" w:cstheme="minorHAnsi"/>
                <w:sz w:val="20"/>
                <w:szCs w:val="20"/>
              </w:rPr>
              <w:t>XXX</w:t>
            </w:r>
            <w:proofErr w:type="spellEnd"/>
            <w:r w:rsidRPr="00FD1840">
              <w:rPr>
                <w:rFonts w:ascii="Century Gothic" w:hAnsi="Century Gothic" w:cstheme="minorHAnsi"/>
                <w:sz w:val="20"/>
                <w:szCs w:val="20"/>
              </w:rPr>
              <w:t> </w:t>
            </w:r>
          </w:p>
          <w:p w14:paraId="1FEE2AE0" w14:textId="77777777" w:rsidR="004837F2" w:rsidRDefault="004837F2" w:rsidP="004837F2">
            <w:pPr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71B4BF23" w14:textId="77777777" w:rsidR="00484284" w:rsidRPr="00945418" w:rsidRDefault="00484284" w:rsidP="00484284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  <w:r w:rsidRPr="00945418">
              <w:rPr>
                <w:rFonts w:ascii="Century Gothic" w:hAnsi="Century Gothic" w:cstheme="minorHAnsi"/>
                <w:sz w:val="20"/>
                <w:szCs w:val="20"/>
              </w:rPr>
              <w:t xml:space="preserve">Nom du porteur de projet et fonction : </w:t>
            </w:r>
          </w:p>
          <w:p w14:paraId="3E15A67D" w14:textId="77777777" w:rsidR="00484284" w:rsidRDefault="00484284" w:rsidP="00484284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  <w:r w:rsidRPr="00945418">
              <w:rPr>
                <w:rFonts w:ascii="Century Gothic" w:hAnsi="Century Gothic" w:cstheme="minorHAnsi"/>
                <w:sz w:val="20"/>
                <w:szCs w:val="20"/>
              </w:rPr>
              <w:t>Email et téléphone :</w:t>
            </w:r>
          </w:p>
          <w:p w14:paraId="177924B7" w14:textId="74259D8F" w:rsidR="004837F2" w:rsidRPr="003C7736" w:rsidRDefault="00484284" w:rsidP="004837F2">
            <w:pPr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sz w:val="20"/>
                <w:szCs w:val="20"/>
              </w:rPr>
              <w:t>Votre contact CNR :</w:t>
            </w:r>
          </w:p>
        </w:tc>
      </w:tr>
      <w:tr w:rsidR="002C064E" w:rsidRPr="003C7736" w14:paraId="177924D7" w14:textId="77777777" w:rsidTr="00132573">
        <w:tc>
          <w:tcPr>
            <w:tcW w:w="9630" w:type="dxa"/>
            <w:gridSpan w:val="3"/>
            <w:shd w:val="clear" w:color="auto" w:fill="002060"/>
          </w:tcPr>
          <w:p w14:paraId="177924D6" w14:textId="06006749" w:rsidR="00631F83" w:rsidRPr="003C7736" w:rsidRDefault="007E68EE" w:rsidP="002420E8">
            <w:pPr>
              <w:spacing w:line="276" w:lineRule="auto"/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</w:pPr>
            <w:r w:rsidRPr="003C7736"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 xml:space="preserve">Pertinence d’un partenariat avec CNR </w:t>
            </w:r>
          </w:p>
        </w:tc>
      </w:tr>
      <w:tr w:rsidR="007E68EE" w:rsidRPr="003C7736" w14:paraId="177924DC" w14:textId="77777777" w:rsidTr="00132573">
        <w:tc>
          <w:tcPr>
            <w:tcW w:w="9630" w:type="dxa"/>
            <w:gridSpan w:val="3"/>
          </w:tcPr>
          <w:p w14:paraId="177924D8" w14:textId="66091985" w:rsidR="00EA37C2" w:rsidRDefault="005A1EFF" w:rsidP="00EA37C2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  <w:r w:rsidRPr="003C7736">
              <w:rPr>
                <w:rFonts w:ascii="Century Gothic" w:hAnsi="Century Gothic" w:cstheme="minorHAnsi"/>
                <w:sz w:val="20"/>
                <w:szCs w:val="20"/>
              </w:rPr>
              <w:t xml:space="preserve">Quels liens entre </w:t>
            </w:r>
            <w:r w:rsidR="002211FB" w:rsidRPr="003C7736">
              <w:rPr>
                <w:rFonts w:ascii="Century Gothic" w:hAnsi="Century Gothic" w:cstheme="minorHAnsi"/>
                <w:sz w:val="20"/>
                <w:szCs w:val="20"/>
              </w:rPr>
              <w:t>votre</w:t>
            </w:r>
            <w:r w:rsidRPr="003C7736">
              <w:rPr>
                <w:rFonts w:ascii="Century Gothic" w:hAnsi="Century Gothic" w:cstheme="minorHAnsi"/>
                <w:sz w:val="20"/>
                <w:szCs w:val="20"/>
              </w:rPr>
              <w:t xml:space="preserve"> </w:t>
            </w:r>
            <w:r w:rsidR="00031ED3" w:rsidRPr="003C7736">
              <w:rPr>
                <w:rFonts w:ascii="Century Gothic" w:hAnsi="Century Gothic" w:cstheme="minorHAnsi"/>
                <w:sz w:val="20"/>
                <w:szCs w:val="20"/>
              </w:rPr>
              <w:t>projet,</w:t>
            </w:r>
            <w:r w:rsidRPr="003C7736">
              <w:rPr>
                <w:rFonts w:ascii="Century Gothic" w:hAnsi="Century Gothic" w:cstheme="minorHAnsi"/>
                <w:sz w:val="20"/>
                <w:szCs w:val="20"/>
              </w:rPr>
              <w:t xml:space="preserve"> CNR et le Rhône ?</w:t>
            </w:r>
          </w:p>
          <w:p w14:paraId="3648C1DF" w14:textId="77777777" w:rsidR="00DB70D7" w:rsidRDefault="00DB70D7" w:rsidP="00EA37C2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2D323F8F" w14:textId="77777777" w:rsidR="00DB70D7" w:rsidRDefault="00DB70D7" w:rsidP="00EA37C2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07F70AA1" w14:textId="3C04D38B" w:rsidR="006C3AEE" w:rsidRDefault="006C3AEE" w:rsidP="00EA37C2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580469CF" w14:textId="77777777" w:rsidR="00CB34C8" w:rsidRDefault="00CB34C8" w:rsidP="00EA37C2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34F9386E" w14:textId="77777777" w:rsidR="00CB34C8" w:rsidRDefault="00CB34C8" w:rsidP="00EA37C2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536AE240" w14:textId="77777777" w:rsidR="00BC6226" w:rsidRDefault="00BC6226" w:rsidP="00EA37C2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217BABF0" w14:textId="77777777" w:rsidR="00DB70D7" w:rsidRPr="003C7736" w:rsidRDefault="00DB70D7" w:rsidP="00EA37C2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177924DA" w14:textId="77777777" w:rsidR="00897192" w:rsidRPr="003C7736" w:rsidRDefault="00897192" w:rsidP="002420E8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177924DB" w14:textId="77777777" w:rsidR="00897192" w:rsidRPr="003C7736" w:rsidRDefault="00897192" w:rsidP="002420E8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5A1EFF" w:rsidRPr="003C7736" w14:paraId="177924E0" w14:textId="77777777" w:rsidTr="00132573">
        <w:tc>
          <w:tcPr>
            <w:tcW w:w="9630" w:type="dxa"/>
            <w:gridSpan w:val="3"/>
          </w:tcPr>
          <w:p w14:paraId="177924DD" w14:textId="2ACB9D58" w:rsidR="005A1EFF" w:rsidRDefault="005A1EFF" w:rsidP="005A1EFF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  <w:r w:rsidRPr="003C7736">
              <w:rPr>
                <w:rFonts w:ascii="Century Gothic" w:hAnsi="Century Gothic" w:cstheme="minorHAnsi"/>
                <w:sz w:val="20"/>
                <w:szCs w:val="20"/>
              </w:rPr>
              <w:lastRenderedPageBreak/>
              <w:t xml:space="preserve">En quoi les activités et les valeurs de CNR </w:t>
            </w:r>
            <w:r w:rsidR="007D5869" w:rsidRPr="003C7736">
              <w:rPr>
                <w:rFonts w:ascii="Century Gothic" w:hAnsi="Century Gothic" w:cstheme="minorHAnsi"/>
                <w:sz w:val="20"/>
                <w:szCs w:val="20"/>
              </w:rPr>
              <w:t>apporteraient une</w:t>
            </w:r>
            <w:r w:rsidRPr="003C7736">
              <w:rPr>
                <w:rFonts w:ascii="Century Gothic" w:hAnsi="Century Gothic" w:cstheme="minorHAnsi"/>
                <w:sz w:val="20"/>
                <w:szCs w:val="20"/>
              </w:rPr>
              <w:t xml:space="preserve"> valeur ajoutée et une nouvelle dimension à votre projet ?</w:t>
            </w:r>
          </w:p>
          <w:p w14:paraId="4FF4F1C7" w14:textId="77777777" w:rsidR="00DB70D7" w:rsidRDefault="00DB70D7" w:rsidP="005A1EFF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3A8C8835" w14:textId="77777777" w:rsidR="00DB70D7" w:rsidRDefault="00DB70D7" w:rsidP="005A1EFF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64B76DA4" w14:textId="77777777" w:rsidR="00BC480D" w:rsidRDefault="00BC480D" w:rsidP="005A1EFF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4CE5417A" w14:textId="77777777" w:rsidR="00BC6226" w:rsidRDefault="00BC6226" w:rsidP="005A1EFF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5B4117C1" w14:textId="77777777" w:rsidR="006C3AEE" w:rsidRDefault="006C3AEE" w:rsidP="005A1EFF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3CFCB2F3" w14:textId="77777777" w:rsidR="002512BA" w:rsidRDefault="002512BA" w:rsidP="005A1EFF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0A477B97" w14:textId="77777777" w:rsidR="006C3AEE" w:rsidRPr="003C7736" w:rsidRDefault="006C3AEE" w:rsidP="005A1EFF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177924DE" w14:textId="3DD91B1B" w:rsidR="008914AA" w:rsidRDefault="008914AA" w:rsidP="005A1EFF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2BCFD628" w14:textId="77777777" w:rsidR="00CB34C8" w:rsidRDefault="00CB34C8" w:rsidP="005A1EFF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3CEBBACC" w14:textId="77777777" w:rsidR="00CB34C8" w:rsidRDefault="00CB34C8" w:rsidP="005A1EFF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177924DF" w14:textId="77777777" w:rsidR="005A1EFF" w:rsidRPr="003C7736" w:rsidRDefault="005A1EFF" w:rsidP="00EA37C2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7E68EE" w:rsidRPr="003C7736" w14:paraId="177924E6" w14:textId="77777777" w:rsidTr="00132573">
        <w:tc>
          <w:tcPr>
            <w:tcW w:w="9630" w:type="dxa"/>
            <w:gridSpan w:val="3"/>
          </w:tcPr>
          <w:p w14:paraId="177924E1" w14:textId="77777777" w:rsidR="00031ED3" w:rsidRPr="003C7736" w:rsidRDefault="00DF6213" w:rsidP="00EA37C2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  <w:r w:rsidRPr="003C7736">
              <w:rPr>
                <w:rFonts w:ascii="Century Gothic" w:hAnsi="Century Gothic" w:cstheme="minorHAnsi"/>
                <w:sz w:val="20"/>
                <w:szCs w:val="20"/>
              </w:rPr>
              <w:t>Quels sont l’intérêt et les retombées pour le territoire d’accueil ? Quels en sont les bénéficiaires locaux</w:t>
            </w:r>
            <w:r w:rsidR="004A642A" w:rsidRPr="003C7736">
              <w:rPr>
                <w:rFonts w:ascii="Century Gothic" w:hAnsi="Century Gothic" w:cstheme="minorHAnsi"/>
                <w:sz w:val="20"/>
                <w:szCs w:val="20"/>
              </w:rPr>
              <w:t> ?</w:t>
            </w:r>
            <w:r w:rsidRPr="003C7736">
              <w:rPr>
                <w:rFonts w:ascii="Century Gothic" w:hAnsi="Century Gothic" w:cstheme="minorHAnsi"/>
                <w:sz w:val="20"/>
                <w:szCs w:val="20"/>
              </w:rPr>
              <w:t> </w:t>
            </w:r>
          </w:p>
          <w:p w14:paraId="177924E2" w14:textId="77777777" w:rsidR="00897192" w:rsidRDefault="00897192" w:rsidP="002420E8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5AACDE0F" w14:textId="77777777" w:rsidR="00BC480D" w:rsidRDefault="00BC480D" w:rsidP="002420E8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0FFAFC8C" w14:textId="77777777" w:rsidR="00CB34C8" w:rsidRDefault="00CB34C8" w:rsidP="002420E8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524E6686" w14:textId="77777777" w:rsidR="00CB34C8" w:rsidRDefault="00CB34C8" w:rsidP="002420E8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781B7FE3" w14:textId="77777777" w:rsidR="00CB34C8" w:rsidRDefault="00CB34C8" w:rsidP="002420E8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654523F1" w14:textId="77777777" w:rsidR="00DB70D7" w:rsidRDefault="00DB70D7" w:rsidP="002420E8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7D7331FF" w14:textId="77777777" w:rsidR="006C3AEE" w:rsidRDefault="006C3AEE" w:rsidP="002420E8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1BAAAE08" w14:textId="77777777" w:rsidR="006C3AEE" w:rsidRDefault="006C3AEE" w:rsidP="002420E8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328CA1BA" w14:textId="77777777" w:rsidR="00BC6226" w:rsidRDefault="00BC6226" w:rsidP="002420E8">
            <w:pPr>
              <w:spacing w:line="276" w:lineRule="auto"/>
              <w:rPr>
                <w:rFonts w:ascii="Century Gothic" w:hAnsi="Century Gothic" w:cstheme="minorHAnsi"/>
              </w:rPr>
            </w:pPr>
          </w:p>
          <w:p w14:paraId="27742282" w14:textId="77777777" w:rsidR="00BC6226" w:rsidRDefault="00BC6226" w:rsidP="002420E8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6BE2C1AB" w14:textId="77777777" w:rsidR="00DB70D7" w:rsidRDefault="00DB70D7" w:rsidP="002420E8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788C22EF" w14:textId="77777777" w:rsidR="00E8411E" w:rsidRPr="003C7736" w:rsidRDefault="00E8411E" w:rsidP="002420E8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177924E5" w14:textId="77777777" w:rsidR="00AF3660" w:rsidRPr="003C7736" w:rsidRDefault="00AF3660" w:rsidP="00031ED3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AB4ACE" w:rsidRPr="003C7736" w14:paraId="177924EB" w14:textId="77777777" w:rsidTr="003C63E4">
        <w:tc>
          <w:tcPr>
            <w:tcW w:w="9630" w:type="dxa"/>
            <w:gridSpan w:val="3"/>
            <w:shd w:val="clear" w:color="auto" w:fill="002060"/>
          </w:tcPr>
          <w:p w14:paraId="177924EA" w14:textId="3FED3239" w:rsidR="00AB4ACE" w:rsidRPr="003C7736" w:rsidRDefault="00AB4ACE" w:rsidP="00720AFA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  <w:r w:rsidRPr="003C7736"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 xml:space="preserve">Plan </w:t>
            </w:r>
            <w:r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 xml:space="preserve">de </w:t>
            </w:r>
            <w:r w:rsidRPr="003C7736"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 xml:space="preserve">Communication, visibilité globale, visibilité spécifique à CNR  </w:t>
            </w:r>
          </w:p>
        </w:tc>
      </w:tr>
      <w:tr w:rsidR="00AB4ACE" w:rsidRPr="003C7736" w14:paraId="2D589F52" w14:textId="77777777" w:rsidTr="00132573">
        <w:tc>
          <w:tcPr>
            <w:tcW w:w="9630" w:type="dxa"/>
            <w:gridSpan w:val="3"/>
          </w:tcPr>
          <w:p w14:paraId="3BE4DA91" w14:textId="77777777" w:rsidR="00AB4ACE" w:rsidRDefault="00AB4ACE" w:rsidP="00720AFA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55A1B4FB" w14:textId="77777777" w:rsidR="00AB4ACE" w:rsidRDefault="00AB4ACE" w:rsidP="00720AFA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0074C1CA" w14:textId="77777777" w:rsidR="00BC480D" w:rsidRDefault="00BC480D" w:rsidP="00720AFA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37A8E5E3" w14:textId="77777777" w:rsidR="00AB4ACE" w:rsidRDefault="00AB4ACE" w:rsidP="00720AFA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65881419" w14:textId="77777777" w:rsidR="00AB4ACE" w:rsidRDefault="00AB4ACE" w:rsidP="00720AFA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0F6D81EC" w14:textId="77777777" w:rsidR="00E8411E" w:rsidRDefault="00E8411E" w:rsidP="00720AFA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3077ECBB" w14:textId="77777777" w:rsidR="00AB4ACE" w:rsidRDefault="00AB4ACE" w:rsidP="00720AFA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03C1A01F" w14:textId="77777777" w:rsidR="00AB4ACE" w:rsidRDefault="00AB4ACE" w:rsidP="00720AFA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39953D2C" w14:textId="77777777" w:rsidR="00AB4ACE" w:rsidRDefault="00AB4ACE" w:rsidP="00720AFA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</w:tbl>
    <w:p w14:paraId="5F6D1651" w14:textId="51A00DA5" w:rsidR="003C7736" w:rsidRDefault="003C7736"/>
    <w:tbl>
      <w:tblPr>
        <w:tblStyle w:val="Grilledutableau"/>
        <w:tblW w:w="9464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464"/>
      </w:tblGrid>
      <w:tr w:rsidR="0059649A" w:rsidRPr="003C7736" w14:paraId="177924F2" w14:textId="77777777" w:rsidTr="00A51123">
        <w:tc>
          <w:tcPr>
            <w:tcW w:w="9464" w:type="dxa"/>
            <w:shd w:val="clear" w:color="auto" w:fill="002060"/>
          </w:tcPr>
          <w:p w14:paraId="177924F1" w14:textId="60D23503" w:rsidR="0059649A" w:rsidRPr="003C7736" w:rsidRDefault="00F70E3D" w:rsidP="004746BB">
            <w:pPr>
              <w:spacing w:line="276" w:lineRule="auto"/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</w:pPr>
            <w:r w:rsidRPr="003C7736"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>Contact et dossier détaillé</w:t>
            </w:r>
            <w:r w:rsidR="0059649A" w:rsidRPr="003C7736"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CC5B36" w:rsidRPr="003C7736"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>à joindre</w:t>
            </w:r>
            <w:r w:rsidR="0059649A" w:rsidRPr="003C7736">
              <w:rPr>
                <w:rFonts w:ascii="Century Gothic" w:hAnsi="Century Gothic" w:cstheme="minorHAnsi"/>
                <w:b/>
                <w:color w:val="FFFFFF" w:themeColor="background1"/>
                <w:sz w:val="20"/>
                <w:szCs w:val="20"/>
              </w:rPr>
              <w:t xml:space="preserve">  </w:t>
            </w:r>
          </w:p>
        </w:tc>
      </w:tr>
      <w:tr w:rsidR="0059649A" w:rsidRPr="003C7736" w14:paraId="177924F5" w14:textId="77777777" w:rsidTr="00A51123">
        <w:tc>
          <w:tcPr>
            <w:tcW w:w="9464" w:type="dxa"/>
          </w:tcPr>
          <w:p w14:paraId="177924F3" w14:textId="62FB535F" w:rsidR="0059649A" w:rsidRPr="003C7736" w:rsidRDefault="0059649A" w:rsidP="004746BB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  <w:r w:rsidRPr="003C7736">
              <w:rPr>
                <w:rFonts w:ascii="Century Gothic" w:hAnsi="Century Gothic" w:cstheme="minorHAnsi"/>
                <w:sz w:val="20"/>
                <w:szCs w:val="20"/>
              </w:rPr>
              <w:t>Avec cette demande de partenariat, vous pouvez joindre un dossier détaillé de votre pro</w:t>
            </w:r>
            <w:r w:rsidR="00C22B02">
              <w:rPr>
                <w:rFonts w:ascii="Century Gothic" w:hAnsi="Century Gothic" w:cstheme="minorHAnsi"/>
                <w:sz w:val="20"/>
                <w:szCs w:val="20"/>
              </w:rPr>
              <w:t>jet</w:t>
            </w:r>
            <w:r w:rsidRPr="003C7736">
              <w:rPr>
                <w:rFonts w:ascii="Century Gothic" w:hAnsi="Century Gothic" w:cstheme="minorHAnsi"/>
                <w:sz w:val="20"/>
                <w:szCs w:val="20"/>
              </w:rPr>
              <w:t xml:space="preserve"> en envoyant le tout </w:t>
            </w:r>
            <w:r w:rsidRPr="000F102D">
              <w:rPr>
                <w:rFonts w:ascii="Century Gothic" w:hAnsi="Century Gothic" w:cstheme="minorHAnsi"/>
                <w:sz w:val="20"/>
                <w:szCs w:val="20"/>
              </w:rPr>
              <w:t xml:space="preserve">à  </w:t>
            </w:r>
            <w:hyperlink r:id="rId12" w:history="1">
              <w:r w:rsidR="000F102D" w:rsidRPr="00D133CB">
                <w:rPr>
                  <w:rStyle w:val="Lienhypertexte"/>
                  <w:b/>
                  <w:bCs/>
                </w:rPr>
                <w:t>partenariats</w:t>
              </w:r>
              <w:r w:rsidR="000F102D" w:rsidRPr="00D133CB">
                <w:rPr>
                  <w:rStyle w:val="Lienhypertexte"/>
                  <w:rFonts w:ascii="Century Gothic" w:hAnsi="Century Gothic" w:cstheme="minorHAnsi"/>
                  <w:b/>
                  <w:bCs/>
                  <w:sz w:val="20"/>
                  <w:szCs w:val="20"/>
                </w:rPr>
                <w:t>@cnr.tm.fr</w:t>
              </w:r>
            </w:hyperlink>
            <w:r w:rsidRPr="003C7736">
              <w:rPr>
                <w:rFonts w:ascii="Century Gothic" w:hAnsi="Century Gothic" w:cstheme="minorHAnsi"/>
                <w:sz w:val="20"/>
                <w:szCs w:val="20"/>
              </w:rPr>
              <w:t xml:space="preserve"> </w:t>
            </w:r>
          </w:p>
          <w:p w14:paraId="177924F4" w14:textId="77777777" w:rsidR="0059649A" w:rsidRPr="003C7736" w:rsidRDefault="0059649A" w:rsidP="004746BB">
            <w:pPr>
              <w:spacing w:line="276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</w:tbl>
    <w:p w14:paraId="1779254A" w14:textId="4F40EA14" w:rsidR="0079035A" w:rsidRDefault="0079035A">
      <w:pPr>
        <w:rPr>
          <w:rFonts w:ascii="Century Gothic" w:hAnsi="Century Gothic" w:cstheme="minorHAnsi"/>
        </w:rPr>
      </w:pPr>
    </w:p>
    <w:p w14:paraId="2B67CC0E" w14:textId="77777777" w:rsidR="00A51123" w:rsidRDefault="00A51123">
      <w:pPr>
        <w:rPr>
          <w:rFonts w:ascii="Century Gothic" w:hAnsi="Century Gothic" w:cstheme="minorHAnsi"/>
        </w:rPr>
      </w:pPr>
    </w:p>
    <w:p w14:paraId="0B25E3B5" w14:textId="65E92001" w:rsidR="0079035A" w:rsidRPr="0038364D" w:rsidRDefault="00636712" w:rsidP="00417D2D">
      <w:pPr>
        <w:rPr>
          <w:rFonts w:ascii="Century Gothic" w:eastAsia="Arial Unicode MS" w:hAnsi="Century Gothic" w:cs="Calibri"/>
          <w:bCs/>
          <w:sz w:val="20"/>
          <w:szCs w:val="20"/>
        </w:rPr>
      </w:pPr>
      <w:r>
        <w:rPr>
          <w:rFonts w:ascii="Century Gothic" w:eastAsia="Arial Unicode MS" w:hAnsi="Century Gothic" w:cs="Calibri"/>
          <w:bCs/>
          <w:sz w:val="20"/>
          <w:szCs w:val="20"/>
        </w:rPr>
        <w:br w:type="page"/>
      </w:r>
    </w:p>
    <w:p w14:paraId="09BF7C6D" w14:textId="37BCD925" w:rsidR="0079035A" w:rsidRPr="00844061" w:rsidRDefault="0079035A" w:rsidP="0079035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12" w:color="auto" w:fill="auto"/>
        <w:spacing w:before="120" w:after="120"/>
        <w:jc w:val="center"/>
        <w:rPr>
          <w:rFonts w:asciiTheme="minorHAnsi" w:hAnsiTheme="minorHAnsi" w:cstheme="minorHAnsi"/>
          <w:b/>
          <w:bCs/>
          <w:smallCaps/>
          <w:spacing w:val="60"/>
        </w:rPr>
      </w:pPr>
      <w:r w:rsidRPr="00844061">
        <w:rPr>
          <w:rFonts w:asciiTheme="minorHAnsi" w:hAnsiTheme="minorHAnsi" w:cstheme="minorHAnsi"/>
          <w:b/>
          <w:bCs/>
          <w:smallCaps/>
          <w:spacing w:val="60"/>
        </w:rPr>
        <w:lastRenderedPageBreak/>
        <w:t>DESCRIPTION DU PROJET</w:t>
      </w:r>
    </w:p>
    <w:p w14:paraId="1215227D" w14:textId="77777777" w:rsidR="0079035A" w:rsidRPr="0038364D" w:rsidRDefault="0079035A" w:rsidP="0079035A">
      <w:pPr>
        <w:spacing w:before="120" w:after="120"/>
        <w:jc w:val="both"/>
        <w:rPr>
          <w:rFonts w:ascii="Century Gothic" w:eastAsia="Arial Unicode MS" w:hAnsi="Century Gothic" w:cs="Calibri"/>
          <w:bCs/>
          <w:sz w:val="20"/>
          <w:szCs w:val="20"/>
        </w:rPr>
      </w:pPr>
    </w:p>
    <w:p w14:paraId="4FD8D46D" w14:textId="4A48F55A" w:rsidR="0079035A" w:rsidRPr="0038364D" w:rsidRDefault="00117F12" w:rsidP="0079035A">
      <w:pPr>
        <w:numPr>
          <w:ilvl w:val="0"/>
          <w:numId w:val="5"/>
        </w:num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  <w:r>
        <w:rPr>
          <w:rFonts w:ascii="Century Gothic" w:hAnsi="Century Gothic"/>
          <w:color w:val="121312"/>
          <w:sz w:val="20"/>
          <w:szCs w:val="20"/>
        </w:rPr>
        <w:t>Nom</w:t>
      </w:r>
      <w:r w:rsidR="0079035A" w:rsidRPr="0038364D">
        <w:rPr>
          <w:rFonts w:ascii="Century Gothic" w:hAnsi="Century Gothic"/>
          <w:color w:val="121312"/>
          <w:sz w:val="20"/>
          <w:szCs w:val="20"/>
        </w:rPr>
        <w:t xml:space="preserve"> du </w:t>
      </w:r>
      <w:r w:rsidR="0079035A">
        <w:rPr>
          <w:rFonts w:ascii="Century Gothic" w:hAnsi="Century Gothic"/>
          <w:color w:val="121312"/>
          <w:sz w:val="20"/>
          <w:szCs w:val="20"/>
        </w:rPr>
        <w:t>P</w:t>
      </w:r>
      <w:r w:rsidR="0079035A" w:rsidRPr="0038364D">
        <w:rPr>
          <w:rFonts w:ascii="Century Gothic" w:hAnsi="Century Gothic"/>
          <w:color w:val="121312"/>
          <w:sz w:val="20"/>
          <w:szCs w:val="20"/>
        </w:rPr>
        <w:t>rojet :</w:t>
      </w:r>
      <w:r w:rsidR="0079035A" w:rsidRPr="0038364D">
        <w:rPr>
          <w:rFonts w:ascii="Century Gothic" w:hAnsi="Century Gothic" w:cs="HelveticaNeueLT Std"/>
          <w:color w:val="121312"/>
          <w:sz w:val="20"/>
          <w:szCs w:val="20"/>
        </w:rPr>
        <w:t xml:space="preserve"> </w:t>
      </w:r>
    </w:p>
    <w:p w14:paraId="4C5A2A38" w14:textId="77777777" w:rsidR="0079035A" w:rsidRPr="0038364D" w:rsidRDefault="0079035A" w:rsidP="0079035A">
      <w:pPr>
        <w:spacing w:line="260" w:lineRule="atLeast"/>
        <w:ind w:left="720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3A129144" w14:textId="77777777" w:rsidR="0079035A" w:rsidRPr="0038364D" w:rsidRDefault="0079035A" w:rsidP="0079035A">
      <w:pPr>
        <w:numPr>
          <w:ilvl w:val="0"/>
          <w:numId w:val="5"/>
        </w:num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  <w:r w:rsidRPr="0038364D">
        <w:rPr>
          <w:rFonts w:ascii="Century Gothic" w:hAnsi="Century Gothic" w:cs="HelveticaNeueLT Std"/>
          <w:color w:val="121312"/>
          <w:sz w:val="20"/>
          <w:szCs w:val="20"/>
        </w:rPr>
        <w:t xml:space="preserve">Contenus et </w:t>
      </w:r>
      <w:r w:rsidRPr="0038364D">
        <w:rPr>
          <w:rFonts w:ascii="Century Gothic" w:hAnsi="Century Gothic"/>
          <w:color w:val="121312"/>
          <w:sz w:val="20"/>
          <w:szCs w:val="20"/>
        </w:rPr>
        <w:t xml:space="preserve">objectifs </w:t>
      </w:r>
      <w:r w:rsidRPr="0038364D">
        <w:rPr>
          <w:rFonts w:ascii="Century Gothic" w:hAnsi="Century Gothic" w:cs="HelveticaNeueLT Std"/>
          <w:color w:val="121312"/>
          <w:sz w:val="20"/>
          <w:szCs w:val="20"/>
        </w:rPr>
        <w:t>d</w:t>
      </w:r>
      <w:r>
        <w:rPr>
          <w:rFonts w:ascii="Century Gothic" w:hAnsi="Century Gothic" w:cs="HelveticaNeueLT Std"/>
          <w:color w:val="121312"/>
          <w:sz w:val="20"/>
          <w:szCs w:val="20"/>
        </w:rPr>
        <w:t>u Projet</w:t>
      </w:r>
      <w:r w:rsidRPr="0038364D">
        <w:rPr>
          <w:rFonts w:ascii="Century Gothic" w:hAnsi="Century Gothic" w:cs="HelveticaNeueLT Std"/>
          <w:color w:val="121312"/>
          <w:sz w:val="20"/>
          <w:szCs w:val="20"/>
        </w:rPr>
        <w:t> :</w:t>
      </w:r>
    </w:p>
    <w:p w14:paraId="755BBF42" w14:textId="77777777" w:rsidR="0079035A" w:rsidRPr="0038364D" w:rsidRDefault="0079035A" w:rsidP="0079035A">
      <w:pPr>
        <w:spacing w:line="260" w:lineRule="atLeast"/>
        <w:ind w:left="720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5BC533D9" w14:textId="77777777" w:rsidR="0079035A" w:rsidRPr="0038364D" w:rsidRDefault="0079035A" w:rsidP="0079035A">
      <w:pPr>
        <w:numPr>
          <w:ilvl w:val="0"/>
          <w:numId w:val="5"/>
        </w:num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  <w:r w:rsidRPr="0038364D">
        <w:rPr>
          <w:rFonts w:ascii="Century Gothic" w:hAnsi="Century Gothic" w:cs="HelveticaNeueLT Std"/>
          <w:color w:val="121312"/>
          <w:sz w:val="20"/>
          <w:szCs w:val="20"/>
        </w:rPr>
        <w:t>Description d</w:t>
      </w:r>
      <w:r>
        <w:rPr>
          <w:rFonts w:ascii="Century Gothic" w:hAnsi="Century Gothic" w:cs="HelveticaNeueLT Std"/>
          <w:color w:val="121312"/>
          <w:sz w:val="20"/>
          <w:szCs w:val="20"/>
        </w:rPr>
        <w:t>u</w:t>
      </w:r>
      <w:r w:rsidRPr="0038364D">
        <w:rPr>
          <w:rFonts w:ascii="Century Gothic" w:hAnsi="Century Gothic" w:cs="HelveticaNeueLT Std"/>
          <w:color w:val="121312"/>
          <w:sz w:val="20"/>
          <w:szCs w:val="20"/>
        </w:rPr>
        <w:t xml:space="preserve"> </w:t>
      </w:r>
      <w:r>
        <w:rPr>
          <w:rFonts w:ascii="Century Gothic" w:hAnsi="Century Gothic" w:cs="HelveticaNeueLT Std"/>
          <w:color w:val="121312"/>
          <w:sz w:val="20"/>
          <w:szCs w:val="20"/>
        </w:rPr>
        <w:t>Projet</w:t>
      </w:r>
      <w:r w:rsidRPr="0038364D">
        <w:rPr>
          <w:rFonts w:ascii="Century Gothic" w:hAnsi="Century Gothic" w:cs="HelveticaNeueLT Std"/>
          <w:color w:val="121312"/>
          <w:sz w:val="20"/>
          <w:szCs w:val="20"/>
        </w:rPr>
        <w:t xml:space="preserve"> :</w:t>
      </w:r>
    </w:p>
    <w:p w14:paraId="3762E2D3" w14:textId="77777777" w:rsidR="0079035A" w:rsidRPr="0038364D" w:rsidRDefault="0079035A" w:rsidP="0079035A">
      <w:pPr>
        <w:spacing w:line="260" w:lineRule="atLeast"/>
        <w:ind w:left="720"/>
        <w:contextualSpacing/>
        <w:jc w:val="both"/>
        <w:rPr>
          <w:rFonts w:ascii="Century Gothic" w:hAnsi="Century Gothic"/>
          <w:color w:val="121312"/>
          <w:sz w:val="20"/>
          <w:szCs w:val="20"/>
        </w:rPr>
      </w:pPr>
    </w:p>
    <w:p w14:paraId="67A48E12" w14:textId="77777777" w:rsidR="0079035A" w:rsidRPr="0038364D" w:rsidRDefault="0079035A" w:rsidP="0079035A">
      <w:pPr>
        <w:numPr>
          <w:ilvl w:val="0"/>
          <w:numId w:val="5"/>
        </w:num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  <w:r w:rsidRPr="0038364D">
        <w:rPr>
          <w:rFonts w:ascii="Century Gothic" w:hAnsi="Century Gothic"/>
          <w:color w:val="121312"/>
          <w:sz w:val="20"/>
          <w:szCs w:val="20"/>
        </w:rPr>
        <w:t>Public</w:t>
      </w:r>
      <w:r w:rsidRPr="0038364D">
        <w:rPr>
          <w:rFonts w:ascii="Century Gothic" w:hAnsi="Century Gothic" w:cs="HelveticaNeueLT Std"/>
          <w:color w:val="121312"/>
          <w:sz w:val="20"/>
          <w:szCs w:val="20"/>
        </w:rPr>
        <w:t>(s) ciblé(s) :</w:t>
      </w:r>
    </w:p>
    <w:p w14:paraId="2EEB2514" w14:textId="77777777" w:rsidR="0079035A" w:rsidRPr="0038364D" w:rsidRDefault="0079035A" w:rsidP="0079035A">
      <w:pPr>
        <w:spacing w:line="260" w:lineRule="atLeast"/>
        <w:ind w:left="720"/>
        <w:contextualSpacing/>
        <w:jc w:val="both"/>
        <w:rPr>
          <w:rFonts w:ascii="Century Gothic" w:hAnsi="Century Gothic"/>
          <w:color w:val="121312"/>
          <w:sz w:val="20"/>
          <w:szCs w:val="20"/>
        </w:rPr>
      </w:pPr>
    </w:p>
    <w:p w14:paraId="0DFA3042" w14:textId="77777777" w:rsidR="0079035A" w:rsidRPr="0038364D" w:rsidRDefault="0079035A" w:rsidP="0079035A">
      <w:pPr>
        <w:numPr>
          <w:ilvl w:val="0"/>
          <w:numId w:val="5"/>
        </w:num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  <w:r w:rsidRPr="0038364D">
        <w:rPr>
          <w:rFonts w:ascii="Century Gothic" w:hAnsi="Century Gothic"/>
          <w:color w:val="121312"/>
          <w:sz w:val="20"/>
          <w:szCs w:val="20"/>
        </w:rPr>
        <w:t>Nombre (approximatif) de bénéficiaires :</w:t>
      </w:r>
    </w:p>
    <w:p w14:paraId="521A0C19" w14:textId="77777777" w:rsidR="0079035A" w:rsidRPr="0038364D" w:rsidRDefault="0079035A" w:rsidP="0079035A">
      <w:pPr>
        <w:spacing w:line="260" w:lineRule="atLeast"/>
        <w:ind w:left="720"/>
        <w:contextualSpacing/>
        <w:jc w:val="both"/>
        <w:rPr>
          <w:rFonts w:ascii="Century Gothic" w:hAnsi="Century Gothic"/>
          <w:color w:val="121312"/>
          <w:sz w:val="20"/>
          <w:szCs w:val="20"/>
        </w:rPr>
      </w:pPr>
    </w:p>
    <w:p w14:paraId="4C4EF6CB" w14:textId="77777777" w:rsidR="0079035A" w:rsidRPr="0038364D" w:rsidRDefault="0079035A" w:rsidP="0079035A">
      <w:pPr>
        <w:numPr>
          <w:ilvl w:val="0"/>
          <w:numId w:val="5"/>
        </w:num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  <w:r w:rsidRPr="0038364D">
        <w:rPr>
          <w:rFonts w:ascii="Century Gothic" w:hAnsi="Century Gothic"/>
          <w:color w:val="121312"/>
          <w:sz w:val="20"/>
          <w:szCs w:val="20"/>
        </w:rPr>
        <w:t xml:space="preserve">Ressources </w:t>
      </w:r>
      <w:r w:rsidRPr="0038364D">
        <w:rPr>
          <w:rFonts w:ascii="Century Gothic" w:hAnsi="Century Gothic" w:cs="HelveticaNeueLT Std"/>
          <w:color w:val="121312"/>
          <w:sz w:val="20"/>
          <w:szCs w:val="20"/>
        </w:rPr>
        <w:t xml:space="preserve">du </w:t>
      </w:r>
      <w:r>
        <w:rPr>
          <w:rFonts w:ascii="Century Gothic" w:hAnsi="Century Gothic" w:cs="HelveticaNeueLT Std"/>
          <w:color w:val="121312"/>
          <w:sz w:val="20"/>
          <w:szCs w:val="20"/>
        </w:rPr>
        <w:t>P</w:t>
      </w:r>
      <w:r w:rsidRPr="0038364D">
        <w:rPr>
          <w:rFonts w:ascii="Century Gothic" w:hAnsi="Century Gothic" w:cs="HelveticaNeueLT Std"/>
          <w:color w:val="121312"/>
          <w:sz w:val="20"/>
          <w:szCs w:val="20"/>
        </w:rPr>
        <w:t xml:space="preserve">rojet : </w:t>
      </w:r>
    </w:p>
    <w:p w14:paraId="0C5EB02D" w14:textId="77777777" w:rsidR="0079035A" w:rsidRPr="0038364D" w:rsidRDefault="0079035A" w:rsidP="0079035A">
      <w:pPr>
        <w:spacing w:line="260" w:lineRule="atLeast"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27996D70" w14:textId="4F6B1264" w:rsidR="0079035A" w:rsidRPr="0079035A" w:rsidRDefault="0079035A" w:rsidP="0079035A">
      <w:pPr>
        <w:numPr>
          <w:ilvl w:val="0"/>
          <w:numId w:val="3"/>
        </w:numPr>
        <w:spacing w:line="260" w:lineRule="atLeast"/>
        <w:contextualSpacing/>
        <w:jc w:val="both"/>
        <w:rPr>
          <w:rFonts w:ascii="Century Gothic" w:hAnsi="Century Gothic"/>
          <w:sz w:val="20"/>
          <w:szCs w:val="20"/>
        </w:rPr>
      </w:pPr>
      <w:proofErr w:type="gramStart"/>
      <w:r w:rsidRPr="0038364D">
        <w:rPr>
          <w:rFonts w:ascii="Century Gothic" w:hAnsi="Century Gothic" w:cs="HelveticaNeueLT Std"/>
          <w:color w:val="121312"/>
          <w:sz w:val="20"/>
          <w:szCs w:val="20"/>
        </w:rPr>
        <w:t>humaines</w:t>
      </w:r>
      <w:proofErr w:type="gramEnd"/>
      <w:r w:rsidRPr="0038364D">
        <w:rPr>
          <w:rFonts w:ascii="Century Gothic" w:hAnsi="Century Gothic" w:cs="HelveticaNeueLT Std"/>
          <w:color w:val="121312"/>
          <w:sz w:val="20"/>
          <w:szCs w:val="20"/>
        </w:rPr>
        <w:t xml:space="preserve"> (salariés et bénévoles, si possible exprimées en heures/année) </w:t>
      </w:r>
    </w:p>
    <w:p w14:paraId="59AD5560" w14:textId="77777777" w:rsidR="0079035A" w:rsidRPr="0038364D" w:rsidRDefault="0079035A" w:rsidP="0079035A">
      <w:pPr>
        <w:numPr>
          <w:ilvl w:val="1"/>
          <w:numId w:val="3"/>
        </w:numPr>
        <w:spacing w:line="260" w:lineRule="atLeast"/>
        <w:contextualSpacing/>
        <w:jc w:val="both"/>
        <w:rPr>
          <w:rFonts w:ascii="Century Gothic" w:hAnsi="Century Gothic"/>
          <w:sz w:val="20"/>
          <w:szCs w:val="20"/>
        </w:rPr>
      </w:pPr>
    </w:p>
    <w:p w14:paraId="44083947" w14:textId="69B135EA" w:rsidR="0079035A" w:rsidRPr="0079035A" w:rsidRDefault="0079035A" w:rsidP="0079035A">
      <w:pPr>
        <w:numPr>
          <w:ilvl w:val="0"/>
          <w:numId w:val="3"/>
        </w:numPr>
        <w:spacing w:line="260" w:lineRule="atLeast"/>
        <w:contextualSpacing/>
        <w:jc w:val="both"/>
        <w:rPr>
          <w:rFonts w:ascii="Century Gothic" w:hAnsi="Century Gothic"/>
          <w:sz w:val="20"/>
          <w:szCs w:val="20"/>
        </w:rPr>
      </w:pPr>
      <w:proofErr w:type="gramStart"/>
      <w:r w:rsidRPr="0038364D">
        <w:rPr>
          <w:rFonts w:ascii="Century Gothic" w:hAnsi="Century Gothic" w:cs="HelveticaNeueLT Std"/>
          <w:color w:val="121312"/>
          <w:sz w:val="20"/>
          <w:szCs w:val="20"/>
        </w:rPr>
        <w:t>matérielles</w:t>
      </w:r>
      <w:proofErr w:type="gramEnd"/>
      <w:r w:rsidRPr="0038364D">
        <w:rPr>
          <w:rFonts w:ascii="Century Gothic" w:hAnsi="Century Gothic" w:cs="HelveticaNeueLT Std"/>
          <w:color w:val="121312"/>
          <w:sz w:val="20"/>
          <w:szCs w:val="20"/>
        </w:rPr>
        <w:t xml:space="preserve"> (locaux, transport, etc.) </w:t>
      </w:r>
    </w:p>
    <w:p w14:paraId="4E6E3D61" w14:textId="77777777" w:rsidR="0079035A" w:rsidRPr="0038364D" w:rsidRDefault="0079035A" w:rsidP="0079035A">
      <w:pPr>
        <w:numPr>
          <w:ilvl w:val="1"/>
          <w:numId w:val="3"/>
        </w:numPr>
        <w:spacing w:line="260" w:lineRule="atLeast"/>
        <w:contextualSpacing/>
        <w:jc w:val="both"/>
        <w:rPr>
          <w:rFonts w:ascii="Century Gothic" w:hAnsi="Century Gothic"/>
          <w:sz w:val="20"/>
          <w:szCs w:val="20"/>
        </w:rPr>
      </w:pPr>
    </w:p>
    <w:p w14:paraId="0A8A3F99" w14:textId="6EF19721" w:rsidR="0079035A" w:rsidRPr="0079035A" w:rsidRDefault="0079035A" w:rsidP="0079035A">
      <w:pPr>
        <w:numPr>
          <w:ilvl w:val="0"/>
          <w:numId w:val="3"/>
        </w:numPr>
        <w:spacing w:line="260" w:lineRule="atLeast"/>
        <w:contextualSpacing/>
        <w:jc w:val="both"/>
        <w:rPr>
          <w:rFonts w:ascii="Century Gothic" w:hAnsi="Century Gothic"/>
          <w:sz w:val="20"/>
          <w:szCs w:val="20"/>
        </w:rPr>
      </w:pPr>
      <w:proofErr w:type="gramStart"/>
      <w:r w:rsidRPr="0038364D">
        <w:rPr>
          <w:rFonts w:ascii="Century Gothic" w:hAnsi="Century Gothic" w:cs="HelveticaNeueLT Std"/>
          <w:color w:val="121312"/>
          <w:sz w:val="20"/>
          <w:szCs w:val="20"/>
        </w:rPr>
        <w:t>financières</w:t>
      </w:r>
      <w:proofErr w:type="gramEnd"/>
      <w:r w:rsidRPr="0038364D">
        <w:rPr>
          <w:rFonts w:ascii="Century Gothic" w:hAnsi="Century Gothic" w:cs="HelveticaNeueLT Std"/>
          <w:color w:val="121312"/>
          <w:sz w:val="20"/>
          <w:szCs w:val="20"/>
        </w:rPr>
        <w:t xml:space="preserve"> </w:t>
      </w:r>
      <w:r w:rsidR="00D1499C" w:rsidRPr="005D4935">
        <w:rPr>
          <w:rFonts w:ascii="Century Gothic" w:hAnsi="Century Gothic" w:cstheme="minorHAnsi"/>
          <w:sz w:val="20"/>
          <w:szCs w:val="20"/>
          <w:highlight w:val="yellow"/>
        </w:rPr>
        <w:t xml:space="preserve">(joindre </w:t>
      </w:r>
      <w:r w:rsidR="00F045B4">
        <w:rPr>
          <w:rFonts w:ascii="Century Gothic" w:hAnsi="Century Gothic" w:cstheme="minorHAnsi"/>
          <w:sz w:val="20"/>
          <w:szCs w:val="20"/>
          <w:highlight w:val="yellow"/>
        </w:rPr>
        <w:t>un</w:t>
      </w:r>
      <w:r w:rsidR="00D1499C" w:rsidRPr="005D4935">
        <w:rPr>
          <w:rFonts w:ascii="Century Gothic" w:hAnsi="Century Gothic" w:cstheme="minorHAnsi"/>
          <w:sz w:val="20"/>
          <w:szCs w:val="20"/>
          <w:highlight w:val="yellow"/>
        </w:rPr>
        <w:t xml:space="preserve"> plan de financement prévisionnel)</w:t>
      </w:r>
      <w:r w:rsidR="006C2139">
        <w:rPr>
          <w:rFonts w:ascii="Century Gothic" w:hAnsi="Century Gothic" w:cstheme="minorHAnsi"/>
          <w:sz w:val="20"/>
          <w:szCs w:val="20"/>
        </w:rPr>
        <w:t xml:space="preserve"> </w:t>
      </w:r>
    </w:p>
    <w:p w14:paraId="11EE6100" w14:textId="013EBF02" w:rsidR="0079035A" w:rsidRPr="0079035A" w:rsidRDefault="0079035A" w:rsidP="0079035A">
      <w:pPr>
        <w:pStyle w:val="Paragraphedeliste"/>
        <w:numPr>
          <w:ilvl w:val="1"/>
          <w:numId w:val="3"/>
        </w:numPr>
        <w:spacing w:line="360" w:lineRule="auto"/>
        <w:rPr>
          <w:rFonts w:ascii="Century Gothic" w:hAnsi="Century Gothic" w:cstheme="minorHAnsi"/>
          <w:sz w:val="20"/>
          <w:szCs w:val="20"/>
        </w:rPr>
      </w:pPr>
      <w:r w:rsidRPr="0079035A">
        <w:rPr>
          <w:rFonts w:ascii="Century Gothic" w:hAnsi="Century Gothic" w:cstheme="minorHAnsi"/>
          <w:sz w:val="20"/>
          <w:szCs w:val="20"/>
        </w:rPr>
        <w:t>Budget total de votre projet </w:t>
      </w:r>
    </w:p>
    <w:p w14:paraId="74B68C26" w14:textId="77777777" w:rsidR="0079035A" w:rsidRPr="0038364D" w:rsidRDefault="0079035A" w:rsidP="0079035A">
      <w:pPr>
        <w:spacing w:line="260" w:lineRule="atLeast"/>
        <w:jc w:val="both"/>
        <w:rPr>
          <w:rFonts w:ascii="Century Gothic" w:hAnsi="Century Gothic"/>
          <w:color w:val="121312"/>
          <w:sz w:val="20"/>
          <w:szCs w:val="20"/>
        </w:rPr>
      </w:pPr>
    </w:p>
    <w:p w14:paraId="1A2B7728" w14:textId="3E17BF19" w:rsidR="0079035A" w:rsidRPr="0038364D" w:rsidRDefault="0079035A" w:rsidP="0079035A">
      <w:pPr>
        <w:numPr>
          <w:ilvl w:val="0"/>
          <w:numId w:val="4"/>
        </w:num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  <w:r w:rsidRPr="0038364D">
        <w:rPr>
          <w:rFonts w:ascii="Century Gothic" w:hAnsi="Century Gothic"/>
          <w:color w:val="121312"/>
          <w:sz w:val="20"/>
          <w:szCs w:val="20"/>
        </w:rPr>
        <w:t xml:space="preserve">Localisation </w:t>
      </w:r>
      <w:r w:rsidRPr="0038364D">
        <w:rPr>
          <w:rFonts w:ascii="Century Gothic" w:hAnsi="Century Gothic" w:cs="HelveticaNeueLT Std"/>
          <w:color w:val="121312"/>
          <w:sz w:val="20"/>
          <w:szCs w:val="20"/>
        </w:rPr>
        <w:t>d</w:t>
      </w:r>
      <w:r>
        <w:rPr>
          <w:rFonts w:ascii="Century Gothic" w:hAnsi="Century Gothic" w:cs="HelveticaNeueLT Std"/>
          <w:color w:val="121312"/>
          <w:sz w:val="20"/>
          <w:szCs w:val="20"/>
        </w:rPr>
        <w:t>u Projet</w:t>
      </w:r>
      <w:r w:rsidRPr="0038364D">
        <w:rPr>
          <w:rFonts w:ascii="Century Gothic" w:hAnsi="Century Gothic" w:cs="HelveticaNeueLT Std"/>
          <w:color w:val="121312"/>
          <w:sz w:val="20"/>
          <w:szCs w:val="20"/>
        </w:rPr>
        <w:t xml:space="preserve"> (ville, quartiers, territoires, etc.)</w:t>
      </w:r>
      <w:r w:rsidR="00A718E6">
        <w:rPr>
          <w:rFonts w:ascii="Century Gothic" w:hAnsi="Century Gothic" w:cs="HelveticaNeueLT Std"/>
          <w:color w:val="121312"/>
          <w:sz w:val="20"/>
          <w:szCs w:val="20"/>
        </w:rPr>
        <w:t> :</w:t>
      </w:r>
    </w:p>
    <w:p w14:paraId="1086FBFF" w14:textId="77777777" w:rsidR="0079035A" w:rsidRPr="0038364D" w:rsidRDefault="0079035A" w:rsidP="0079035A">
      <w:pPr>
        <w:spacing w:line="260" w:lineRule="atLeast"/>
        <w:ind w:left="720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257E1D89" w14:textId="5EBA872D" w:rsidR="0079035A" w:rsidRPr="00A718E6" w:rsidRDefault="0079035A" w:rsidP="0079035A">
      <w:pPr>
        <w:numPr>
          <w:ilvl w:val="0"/>
          <w:numId w:val="4"/>
        </w:num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  <w:r w:rsidRPr="0038364D">
        <w:rPr>
          <w:rFonts w:ascii="Century Gothic" w:hAnsi="Century Gothic"/>
          <w:color w:val="121312"/>
          <w:sz w:val="20"/>
          <w:szCs w:val="20"/>
        </w:rPr>
        <w:t>Soutiens obtenus ou sollicités (ministères, collectivités, etc.)</w:t>
      </w:r>
      <w:r w:rsidR="00A718E6">
        <w:rPr>
          <w:rFonts w:ascii="Century Gothic" w:hAnsi="Century Gothic"/>
          <w:color w:val="121312"/>
          <w:sz w:val="20"/>
          <w:szCs w:val="20"/>
        </w:rPr>
        <w:t> :</w:t>
      </w:r>
    </w:p>
    <w:p w14:paraId="0FF537A4" w14:textId="77777777" w:rsidR="00A718E6" w:rsidRDefault="00A718E6" w:rsidP="00A718E6">
      <w:pPr>
        <w:pStyle w:val="Paragraphedeliste"/>
        <w:rPr>
          <w:rFonts w:ascii="Century Gothic" w:hAnsi="Century Gothic" w:cs="HelveticaNeueLT Std"/>
          <w:color w:val="121312"/>
          <w:sz w:val="20"/>
          <w:szCs w:val="20"/>
        </w:rPr>
      </w:pPr>
    </w:p>
    <w:p w14:paraId="58B0C151" w14:textId="77777777" w:rsidR="00A718E6" w:rsidRPr="0038364D" w:rsidRDefault="00A718E6" w:rsidP="00A718E6">
      <w:pPr>
        <w:spacing w:line="260" w:lineRule="atLeast"/>
        <w:ind w:left="720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723FD793" w14:textId="77777777" w:rsidR="0079035A" w:rsidRPr="0038364D" w:rsidRDefault="0079035A" w:rsidP="0079035A">
      <w:pPr>
        <w:spacing w:line="260" w:lineRule="atLeast"/>
        <w:ind w:left="720"/>
        <w:contextualSpacing/>
        <w:jc w:val="both"/>
        <w:rPr>
          <w:rFonts w:ascii="Century Gothic" w:hAnsi="Century Gothic" w:cs="HelveticaNeueLT Std Med"/>
          <w:color w:val="121312"/>
          <w:sz w:val="20"/>
          <w:szCs w:val="20"/>
        </w:rPr>
      </w:pPr>
    </w:p>
    <w:p w14:paraId="163E1532" w14:textId="177B6285" w:rsidR="0079035A" w:rsidRPr="00A718E6" w:rsidRDefault="0079035A" w:rsidP="0079035A">
      <w:pPr>
        <w:numPr>
          <w:ilvl w:val="0"/>
          <w:numId w:val="4"/>
        </w:num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  <w:r w:rsidRPr="0038364D">
        <w:rPr>
          <w:rFonts w:ascii="Century Gothic" w:hAnsi="Century Gothic" w:cs="HelveticaNeueLT Std Med"/>
          <w:color w:val="121312"/>
          <w:sz w:val="20"/>
          <w:szCs w:val="20"/>
        </w:rPr>
        <w:t xml:space="preserve">Partenaires </w:t>
      </w:r>
      <w:r w:rsidRPr="0038364D">
        <w:rPr>
          <w:rFonts w:ascii="Century Gothic" w:hAnsi="Century Gothic"/>
          <w:color w:val="121312"/>
          <w:sz w:val="20"/>
          <w:szCs w:val="20"/>
        </w:rPr>
        <w:t xml:space="preserve">du </w:t>
      </w:r>
      <w:r>
        <w:rPr>
          <w:rFonts w:ascii="Century Gothic" w:hAnsi="Century Gothic"/>
          <w:color w:val="121312"/>
          <w:sz w:val="20"/>
          <w:szCs w:val="20"/>
        </w:rPr>
        <w:t>P</w:t>
      </w:r>
      <w:r w:rsidRPr="0038364D">
        <w:rPr>
          <w:rFonts w:ascii="Century Gothic" w:hAnsi="Century Gothic"/>
          <w:color w:val="121312"/>
          <w:sz w:val="20"/>
          <w:szCs w:val="20"/>
        </w:rPr>
        <w:t>rojet : citez les partenaires opérationnels et financiers ainsi que la nature du partenariat (mécénat</w:t>
      </w:r>
      <w:r w:rsidR="00C4242D">
        <w:rPr>
          <w:rFonts w:ascii="Century Gothic" w:hAnsi="Century Gothic"/>
          <w:color w:val="121312"/>
          <w:sz w:val="20"/>
          <w:szCs w:val="20"/>
        </w:rPr>
        <w:t>/parrainage</w:t>
      </w:r>
      <w:r w:rsidRPr="0038364D">
        <w:rPr>
          <w:rFonts w:ascii="Century Gothic" w:hAnsi="Century Gothic"/>
          <w:color w:val="121312"/>
          <w:sz w:val="20"/>
          <w:szCs w:val="20"/>
        </w:rPr>
        <w:t>)</w:t>
      </w:r>
    </w:p>
    <w:p w14:paraId="4211F283" w14:textId="77777777" w:rsidR="00A718E6" w:rsidRDefault="00A718E6" w:rsidP="00A718E6">
      <w:pPr>
        <w:pStyle w:val="Paragraphedeliste"/>
        <w:rPr>
          <w:rFonts w:ascii="Century Gothic" w:hAnsi="Century Gothic" w:cs="HelveticaNeueLT Std"/>
          <w:color w:val="121312"/>
          <w:sz w:val="20"/>
          <w:szCs w:val="20"/>
        </w:rPr>
      </w:pPr>
    </w:p>
    <w:p w14:paraId="28939D9A" w14:textId="77777777" w:rsidR="00A718E6" w:rsidRPr="00E717B4" w:rsidRDefault="00A718E6" w:rsidP="00A718E6">
      <w:pPr>
        <w:spacing w:line="260" w:lineRule="atLeast"/>
        <w:ind w:left="720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0A878AE7" w14:textId="77777777" w:rsidR="00E717B4" w:rsidRDefault="00E717B4" w:rsidP="00E717B4">
      <w:pPr>
        <w:pStyle w:val="Paragraphedeliste"/>
        <w:rPr>
          <w:rFonts w:ascii="Century Gothic" w:hAnsi="Century Gothic" w:cs="HelveticaNeueLT Std"/>
          <w:color w:val="121312"/>
          <w:sz w:val="20"/>
          <w:szCs w:val="20"/>
        </w:rPr>
      </w:pPr>
    </w:p>
    <w:p w14:paraId="66BFDD21" w14:textId="77777777" w:rsidR="0079035A" w:rsidRPr="0038364D" w:rsidRDefault="0079035A" w:rsidP="00E717B4">
      <w:pPr>
        <w:spacing w:line="260" w:lineRule="atLeast"/>
        <w:contextualSpacing/>
        <w:jc w:val="both"/>
        <w:rPr>
          <w:rFonts w:ascii="Century Gothic" w:hAnsi="Century Gothic"/>
          <w:color w:val="121312"/>
          <w:sz w:val="20"/>
          <w:szCs w:val="20"/>
        </w:rPr>
      </w:pPr>
    </w:p>
    <w:p w14:paraId="69931D24" w14:textId="6015034A" w:rsidR="0079035A" w:rsidRPr="0038364D" w:rsidRDefault="0079035A" w:rsidP="0079035A">
      <w:pPr>
        <w:numPr>
          <w:ilvl w:val="0"/>
          <w:numId w:val="4"/>
        </w:num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  <w:r w:rsidRPr="0038364D">
        <w:rPr>
          <w:rFonts w:ascii="Century Gothic" w:hAnsi="Century Gothic"/>
          <w:color w:val="121312"/>
          <w:sz w:val="20"/>
          <w:szCs w:val="20"/>
        </w:rPr>
        <w:t xml:space="preserve">Date de mise en </w:t>
      </w:r>
      <w:r w:rsidR="00CC5B36" w:rsidRPr="0038364D">
        <w:rPr>
          <w:rFonts w:ascii="Century Gothic" w:hAnsi="Century Gothic"/>
          <w:color w:val="121312"/>
          <w:sz w:val="20"/>
          <w:szCs w:val="20"/>
        </w:rPr>
        <w:t>œuvre</w:t>
      </w:r>
      <w:r w:rsidRPr="0038364D">
        <w:rPr>
          <w:rFonts w:ascii="Century Gothic" w:hAnsi="Century Gothic"/>
          <w:color w:val="121312"/>
          <w:sz w:val="20"/>
          <w:szCs w:val="20"/>
        </w:rPr>
        <w:t xml:space="preserve"> prévue (au moins la date de début)</w:t>
      </w:r>
      <w:r w:rsidR="00A718E6">
        <w:rPr>
          <w:rFonts w:ascii="Century Gothic" w:hAnsi="Century Gothic"/>
          <w:color w:val="121312"/>
          <w:sz w:val="20"/>
          <w:szCs w:val="20"/>
        </w:rPr>
        <w:t> :</w:t>
      </w:r>
    </w:p>
    <w:p w14:paraId="4BD1EC55" w14:textId="77777777" w:rsidR="0079035A" w:rsidRPr="0038364D" w:rsidRDefault="0079035A" w:rsidP="0079035A">
      <w:pPr>
        <w:spacing w:line="260" w:lineRule="atLeast"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4F645531" w14:textId="60633DBA" w:rsidR="0079035A" w:rsidRPr="0038364D" w:rsidRDefault="0079035A" w:rsidP="0079035A">
      <w:pPr>
        <w:numPr>
          <w:ilvl w:val="0"/>
          <w:numId w:val="4"/>
        </w:num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  <w:r w:rsidRPr="0038364D">
        <w:rPr>
          <w:rFonts w:ascii="Century Gothic" w:hAnsi="Century Gothic"/>
          <w:color w:val="121312"/>
          <w:sz w:val="20"/>
          <w:szCs w:val="20"/>
        </w:rPr>
        <w:t xml:space="preserve">Durée </w:t>
      </w:r>
      <w:r w:rsidR="00D43D96">
        <w:rPr>
          <w:rFonts w:ascii="Century Gothic" w:hAnsi="Century Gothic"/>
          <w:color w:val="121312"/>
          <w:sz w:val="20"/>
          <w:szCs w:val="20"/>
        </w:rPr>
        <w:t>du projet</w:t>
      </w:r>
      <w:r w:rsidR="00A718E6">
        <w:rPr>
          <w:rFonts w:ascii="Century Gothic" w:hAnsi="Century Gothic"/>
          <w:color w:val="121312"/>
          <w:sz w:val="20"/>
          <w:szCs w:val="20"/>
        </w:rPr>
        <w:t> :</w:t>
      </w:r>
    </w:p>
    <w:p w14:paraId="57250A3F" w14:textId="77777777" w:rsidR="0079035A" w:rsidRPr="0038364D" w:rsidRDefault="0079035A" w:rsidP="0079035A">
      <w:pPr>
        <w:spacing w:line="260" w:lineRule="atLeast"/>
        <w:ind w:left="720"/>
        <w:contextualSpacing/>
        <w:jc w:val="both"/>
        <w:rPr>
          <w:rFonts w:ascii="Century Gothic" w:hAnsi="Century Gothic" w:cs="HelveticaNeueLT Std Med"/>
          <w:color w:val="121312"/>
          <w:sz w:val="20"/>
          <w:szCs w:val="20"/>
        </w:rPr>
      </w:pPr>
    </w:p>
    <w:p w14:paraId="4306FDBC" w14:textId="0D742B3E" w:rsidR="0079035A" w:rsidRPr="00646871" w:rsidRDefault="0079035A" w:rsidP="0079035A">
      <w:pPr>
        <w:numPr>
          <w:ilvl w:val="0"/>
          <w:numId w:val="4"/>
        </w:num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  <w:r w:rsidRPr="0038364D">
        <w:rPr>
          <w:rFonts w:ascii="Century Gothic" w:hAnsi="Century Gothic" w:cs="HelveticaNeueLT Std Med"/>
          <w:color w:val="121312"/>
          <w:sz w:val="20"/>
          <w:szCs w:val="20"/>
        </w:rPr>
        <w:t xml:space="preserve">Résultats </w:t>
      </w:r>
      <w:r w:rsidRPr="0038364D">
        <w:rPr>
          <w:rFonts w:ascii="Century Gothic" w:hAnsi="Century Gothic"/>
          <w:color w:val="121312"/>
          <w:sz w:val="20"/>
          <w:szCs w:val="20"/>
        </w:rPr>
        <w:t>attendus</w:t>
      </w:r>
      <w:r w:rsidR="00A718E6">
        <w:rPr>
          <w:rFonts w:ascii="Century Gothic" w:hAnsi="Century Gothic"/>
          <w:color w:val="121312"/>
          <w:sz w:val="20"/>
          <w:szCs w:val="20"/>
        </w:rPr>
        <w:t> :</w:t>
      </w:r>
    </w:p>
    <w:p w14:paraId="750E5BE3" w14:textId="77777777" w:rsidR="00646871" w:rsidRDefault="00646871" w:rsidP="00646871">
      <w:pPr>
        <w:pStyle w:val="Paragraphedeliste"/>
        <w:rPr>
          <w:rFonts w:ascii="Century Gothic" w:hAnsi="Century Gothic" w:cs="HelveticaNeueLT Std"/>
          <w:color w:val="121312"/>
          <w:sz w:val="20"/>
          <w:szCs w:val="20"/>
        </w:rPr>
      </w:pPr>
    </w:p>
    <w:p w14:paraId="0BBD37B2" w14:textId="77777777" w:rsidR="00646871" w:rsidRPr="00E717B4" w:rsidRDefault="00646871" w:rsidP="00646871">
      <w:pPr>
        <w:spacing w:line="260" w:lineRule="atLeast"/>
        <w:ind w:left="720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7EC8DBDD" w14:textId="77777777" w:rsidR="00E717B4" w:rsidRPr="0038364D" w:rsidRDefault="00E717B4" w:rsidP="00E717B4">
      <w:p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7E40EFE2" w14:textId="77777777" w:rsidR="0079035A" w:rsidRPr="0038364D" w:rsidRDefault="0079035A" w:rsidP="0079035A">
      <w:pPr>
        <w:spacing w:line="260" w:lineRule="atLeast"/>
        <w:ind w:left="720"/>
        <w:contextualSpacing/>
        <w:jc w:val="both"/>
        <w:rPr>
          <w:rFonts w:ascii="Century Gothic" w:hAnsi="Century Gothic"/>
          <w:color w:val="121312"/>
          <w:sz w:val="20"/>
          <w:szCs w:val="20"/>
        </w:rPr>
      </w:pPr>
    </w:p>
    <w:p w14:paraId="1C3FA219" w14:textId="219E390D" w:rsidR="0079035A" w:rsidRPr="00EE7ED7" w:rsidRDefault="0079035A" w:rsidP="0079035A">
      <w:pPr>
        <w:numPr>
          <w:ilvl w:val="0"/>
          <w:numId w:val="4"/>
        </w:num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  <w:r w:rsidRPr="0038364D">
        <w:rPr>
          <w:rFonts w:ascii="Century Gothic" w:hAnsi="Century Gothic"/>
          <w:color w:val="121312"/>
          <w:sz w:val="20"/>
          <w:szCs w:val="20"/>
        </w:rPr>
        <w:t>Méthodes d’</w:t>
      </w:r>
      <w:r w:rsidRPr="0038364D">
        <w:rPr>
          <w:rFonts w:ascii="Century Gothic" w:hAnsi="Century Gothic" w:cs="HelveticaNeueLT Std Med"/>
          <w:color w:val="121312"/>
          <w:sz w:val="20"/>
          <w:szCs w:val="20"/>
        </w:rPr>
        <w:t>évaluatio</w:t>
      </w:r>
      <w:r w:rsidRPr="0038364D">
        <w:rPr>
          <w:rFonts w:ascii="Century Gothic" w:hAnsi="Century Gothic"/>
          <w:color w:val="121312"/>
          <w:sz w:val="20"/>
          <w:szCs w:val="20"/>
        </w:rPr>
        <w:t xml:space="preserve">n prévues (avec quels outils ou </w:t>
      </w:r>
      <w:r w:rsidR="007D5869" w:rsidRPr="0038364D">
        <w:rPr>
          <w:rFonts w:ascii="Century Gothic" w:hAnsi="Century Gothic"/>
          <w:color w:val="121312"/>
          <w:sz w:val="20"/>
          <w:szCs w:val="20"/>
        </w:rPr>
        <w:t>indicateurs)</w:t>
      </w:r>
      <w:r w:rsidR="00A718E6">
        <w:rPr>
          <w:rFonts w:ascii="Century Gothic" w:hAnsi="Century Gothic"/>
          <w:color w:val="121312"/>
          <w:sz w:val="20"/>
          <w:szCs w:val="20"/>
        </w:rPr>
        <w:t> :</w:t>
      </w:r>
    </w:p>
    <w:p w14:paraId="5C54BDE3" w14:textId="77777777" w:rsidR="00EE7ED7" w:rsidRDefault="00EE7ED7" w:rsidP="00EE7ED7">
      <w:pPr>
        <w:pStyle w:val="Paragraphedeliste"/>
        <w:rPr>
          <w:rFonts w:ascii="Century Gothic" w:hAnsi="Century Gothic" w:cs="HelveticaNeueLT Std"/>
          <w:color w:val="121312"/>
          <w:sz w:val="20"/>
          <w:szCs w:val="20"/>
        </w:rPr>
      </w:pPr>
    </w:p>
    <w:p w14:paraId="1C7C0190" w14:textId="77777777" w:rsidR="00EE7ED7" w:rsidRDefault="00EE7ED7" w:rsidP="00EE7ED7">
      <w:p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04CDA2DA" w14:textId="77777777" w:rsidR="00EE7ED7" w:rsidRDefault="00EE7ED7" w:rsidP="00EE7ED7">
      <w:p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2A75F23A" w14:textId="77777777" w:rsidR="00EE7ED7" w:rsidRDefault="00EE7ED7" w:rsidP="00EE7ED7">
      <w:p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1B14B3B8" w14:textId="77777777" w:rsidR="00EE7ED7" w:rsidRDefault="00EE7ED7" w:rsidP="00EE7ED7">
      <w:p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0C1B8DBD" w14:textId="77777777" w:rsidR="00EE7ED7" w:rsidRDefault="00EE7ED7" w:rsidP="00EE7ED7">
      <w:p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1DE818BF" w14:textId="77777777" w:rsidR="00EE7ED7" w:rsidRDefault="00EE7ED7" w:rsidP="00EE7ED7">
      <w:p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5D40590D" w14:textId="77777777" w:rsidR="00EE7ED7" w:rsidRDefault="00EE7ED7" w:rsidP="00EE7ED7">
      <w:p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4632B2E0" w14:textId="77777777" w:rsidR="00EE7ED7" w:rsidRDefault="00EE7ED7" w:rsidP="00EE7ED7">
      <w:p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3833EED8" w14:textId="77777777" w:rsidR="00EE7ED7" w:rsidRDefault="00EE7ED7" w:rsidP="00EE7ED7">
      <w:p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375B0084" w14:textId="77777777" w:rsidR="00EE7ED7" w:rsidRDefault="00EE7ED7" w:rsidP="00EE7ED7">
      <w:p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6EFB37F0" w14:textId="657CE9F6" w:rsidR="002C7156" w:rsidRPr="009E3ED3" w:rsidRDefault="00EE7ED7" w:rsidP="009E3ED3">
      <w:pPr>
        <w:rPr>
          <w:rFonts w:ascii="Century Gothic" w:hAnsi="Century Gothic" w:cs="HelveticaNeueLT Std"/>
          <w:color w:val="121312"/>
          <w:sz w:val="20"/>
          <w:szCs w:val="20"/>
        </w:rPr>
      </w:pPr>
      <w:r>
        <w:rPr>
          <w:rFonts w:ascii="Century Gothic" w:hAnsi="Century Gothic" w:cs="HelveticaNeueLT Std"/>
          <w:color w:val="121312"/>
          <w:sz w:val="20"/>
          <w:szCs w:val="20"/>
        </w:rPr>
        <w:br w:type="page"/>
      </w:r>
    </w:p>
    <w:p w14:paraId="369DF397" w14:textId="009B0889" w:rsidR="002C7156" w:rsidRDefault="00A63AAC" w:rsidP="002C7156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12" w:color="auto" w:fill="auto"/>
        <w:spacing w:before="120" w:after="120"/>
        <w:jc w:val="center"/>
        <w:rPr>
          <w:rFonts w:asciiTheme="minorHAnsi" w:hAnsiTheme="minorHAnsi" w:cstheme="minorHAnsi"/>
          <w:b/>
          <w:bCs/>
          <w:smallCaps/>
          <w:spacing w:val="60"/>
        </w:rPr>
      </w:pPr>
      <w:r>
        <w:rPr>
          <w:rFonts w:asciiTheme="minorHAnsi" w:hAnsiTheme="minorHAnsi" w:cstheme="minorHAnsi"/>
          <w:b/>
          <w:bCs/>
          <w:smallCaps/>
          <w:spacing w:val="60"/>
        </w:rPr>
        <w:lastRenderedPageBreak/>
        <w:t>BUDGET PREVISIONNEL</w:t>
      </w:r>
      <w:r w:rsidR="002C7156" w:rsidRPr="00844061">
        <w:rPr>
          <w:rFonts w:asciiTheme="minorHAnsi" w:hAnsiTheme="minorHAnsi" w:cstheme="minorHAnsi"/>
          <w:b/>
          <w:bCs/>
          <w:smallCaps/>
          <w:spacing w:val="60"/>
        </w:rPr>
        <w:t xml:space="preserve"> DU PROJET</w:t>
      </w:r>
    </w:p>
    <w:p w14:paraId="470EBAC9" w14:textId="0F488E71" w:rsidR="00C83F0A" w:rsidRPr="00844061" w:rsidRDefault="00AA51BD" w:rsidP="002C7156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12" w:color="auto" w:fill="auto"/>
        <w:spacing w:before="120" w:after="120"/>
        <w:jc w:val="center"/>
        <w:rPr>
          <w:rFonts w:asciiTheme="minorHAnsi" w:hAnsiTheme="minorHAnsi" w:cstheme="minorHAnsi"/>
          <w:b/>
          <w:bCs/>
          <w:smallCaps/>
          <w:spacing w:val="60"/>
        </w:rPr>
      </w:pPr>
      <w:r>
        <w:rPr>
          <w:rFonts w:asciiTheme="minorHAnsi" w:hAnsiTheme="minorHAnsi" w:cstheme="minorHAnsi"/>
          <w:b/>
          <w:bCs/>
          <w:smallCaps/>
          <w:spacing w:val="60"/>
        </w:rPr>
        <w:t xml:space="preserve">trame </w:t>
      </w:r>
      <w:r w:rsidR="00C83F0A">
        <w:rPr>
          <w:rFonts w:asciiTheme="minorHAnsi" w:hAnsiTheme="minorHAnsi" w:cstheme="minorHAnsi"/>
          <w:b/>
          <w:bCs/>
          <w:smallCaps/>
          <w:spacing w:val="60"/>
        </w:rPr>
        <w:t>à adapter</w:t>
      </w:r>
    </w:p>
    <w:p w14:paraId="24F2705F" w14:textId="77777777" w:rsidR="002C7156" w:rsidRDefault="002C7156" w:rsidP="002C7156">
      <w:pPr>
        <w:spacing w:line="260" w:lineRule="atLeast"/>
        <w:contextualSpacing/>
        <w:rPr>
          <w:rFonts w:ascii="Century Gothic" w:hAnsi="Century Gothic" w:cs="HelveticaNeueLT Std"/>
          <w:color w:val="121312"/>
          <w:sz w:val="20"/>
          <w:szCs w:val="20"/>
        </w:rPr>
      </w:pPr>
    </w:p>
    <w:p w14:paraId="029C3D4B" w14:textId="77777777" w:rsidR="002C7156" w:rsidRDefault="002C7156" w:rsidP="00494237">
      <w:pPr>
        <w:spacing w:line="260" w:lineRule="atLeast"/>
        <w:contextualSpacing/>
        <w:jc w:val="center"/>
        <w:rPr>
          <w:rFonts w:ascii="Century Gothic" w:hAnsi="Century Gothic" w:cs="HelveticaNeueLT Std"/>
          <w:color w:val="121312"/>
          <w:sz w:val="20"/>
          <w:szCs w:val="20"/>
        </w:rPr>
      </w:pPr>
    </w:p>
    <w:tbl>
      <w:tblPr>
        <w:tblW w:w="921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1559"/>
        <w:gridCol w:w="2835"/>
        <w:gridCol w:w="1564"/>
      </w:tblGrid>
      <w:tr w:rsidR="002C7156" w:rsidRPr="001173D8" w14:paraId="048D908F" w14:textId="77777777" w:rsidTr="002C7156">
        <w:trPr>
          <w:trHeight w:val="60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5B7699" w14:textId="77777777" w:rsidR="008249E6" w:rsidRPr="001173D8" w:rsidRDefault="008249E6">
            <w:pPr>
              <w:rPr>
                <w:rFonts w:ascii="Century Gothic" w:hAnsi="Century Gothic" w:cs="Calibri"/>
                <w:b/>
                <w:bCs/>
                <w:color w:val="404040"/>
              </w:rPr>
            </w:pPr>
            <w:r w:rsidRPr="001173D8">
              <w:rPr>
                <w:rFonts w:ascii="Century Gothic" w:hAnsi="Century Gothic" w:cs="Calibri"/>
                <w:b/>
                <w:bCs/>
                <w:color w:val="404040"/>
              </w:rPr>
              <w:t>Libellé Dépenses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1B4EE" w14:textId="77777777" w:rsidR="008249E6" w:rsidRPr="001173D8" w:rsidRDefault="008249E6">
            <w:pPr>
              <w:jc w:val="center"/>
              <w:rPr>
                <w:rFonts w:ascii="Century Gothic" w:hAnsi="Century Gothic" w:cs="Calibri"/>
                <w:b/>
                <w:bCs/>
                <w:color w:val="404040"/>
              </w:rPr>
            </w:pPr>
            <w:r w:rsidRPr="001173D8">
              <w:rPr>
                <w:rFonts w:ascii="Century Gothic" w:hAnsi="Century Gothic" w:cs="Calibri"/>
                <w:b/>
                <w:bCs/>
                <w:color w:val="404040"/>
              </w:rPr>
              <w:t>Montants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6F723" w14:textId="77777777" w:rsidR="008249E6" w:rsidRPr="001173D8" w:rsidRDefault="008249E6">
            <w:pPr>
              <w:rPr>
                <w:rFonts w:ascii="Century Gothic" w:hAnsi="Century Gothic" w:cs="Calibri"/>
                <w:b/>
                <w:bCs/>
                <w:color w:val="404040"/>
              </w:rPr>
            </w:pPr>
            <w:r w:rsidRPr="001173D8">
              <w:rPr>
                <w:rFonts w:ascii="Century Gothic" w:hAnsi="Century Gothic" w:cs="Calibri"/>
                <w:b/>
                <w:bCs/>
                <w:color w:val="404040"/>
              </w:rPr>
              <w:t>Libellé Recettes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3CA1C" w14:textId="77777777" w:rsidR="008249E6" w:rsidRPr="001173D8" w:rsidRDefault="008249E6" w:rsidP="008249E6">
            <w:pPr>
              <w:jc w:val="center"/>
              <w:rPr>
                <w:rFonts w:ascii="Century Gothic" w:hAnsi="Century Gothic" w:cs="Calibri"/>
                <w:b/>
                <w:bCs/>
                <w:color w:val="404040"/>
              </w:rPr>
            </w:pPr>
            <w:r w:rsidRPr="001173D8">
              <w:rPr>
                <w:rFonts w:ascii="Century Gothic" w:hAnsi="Century Gothic" w:cs="Calibri"/>
                <w:b/>
                <w:bCs/>
                <w:color w:val="404040"/>
              </w:rPr>
              <w:t>Montants</w:t>
            </w:r>
          </w:p>
        </w:tc>
      </w:tr>
      <w:tr w:rsidR="008249E6" w:rsidRPr="001173D8" w14:paraId="5A457DA6" w14:textId="77777777" w:rsidTr="007553DF">
        <w:trPr>
          <w:trHeight w:val="6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DEDED"/>
            <w:vAlign w:val="center"/>
            <w:hideMark/>
          </w:tcPr>
          <w:p w14:paraId="45EF5F24" w14:textId="2D4B4E52" w:rsidR="008249E6" w:rsidRPr="001173D8" w:rsidRDefault="008249E6">
            <w:pPr>
              <w:rPr>
                <w:rFonts w:ascii="Century Gothic" w:hAnsi="Century Gothic" w:cs="Calibri"/>
                <w:b/>
                <w:bCs/>
              </w:rPr>
            </w:pPr>
            <w:r w:rsidRPr="001173D8">
              <w:rPr>
                <w:rFonts w:ascii="Century Gothic" w:hAnsi="Century Gothic" w:cs="Calibri"/>
                <w:b/>
                <w:bCs/>
              </w:rPr>
              <w:t>CHARGES GENERALES ET ADMINISTRATIVES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B21D3D4" w14:textId="77777777" w:rsidR="008249E6" w:rsidRPr="001173D8" w:rsidRDefault="008249E6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1173D8">
              <w:rPr>
                <w:rFonts w:ascii="Century Gothic" w:hAnsi="Century Gothic" w:cs="Calibri"/>
                <w:b/>
                <w:bCs/>
              </w:rPr>
              <w:t xml:space="preserve"> €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2BC82723" w14:textId="77777777" w:rsidR="008249E6" w:rsidRPr="001173D8" w:rsidRDefault="008249E6">
            <w:pPr>
              <w:rPr>
                <w:rFonts w:ascii="Century Gothic" w:hAnsi="Century Gothic" w:cs="Calibri"/>
                <w:b/>
                <w:bCs/>
              </w:rPr>
            </w:pPr>
            <w:r w:rsidRPr="001173D8">
              <w:rPr>
                <w:rFonts w:ascii="Century Gothic" w:hAnsi="Century Gothic" w:cs="Calibri"/>
                <w:b/>
                <w:bCs/>
              </w:rPr>
              <w:t xml:space="preserve">RECETTES PROPRES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8922941" w14:textId="77777777" w:rsidR="008249E6" w:rsidRPr="001173D8" w:rsidRDefault="008249E6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1173D8">
              <w:rPr>
                <w:rFonts w:ascii="Century Gothic" w:hAnsi="Century Gothic" w:cs="Calibri"/>
                <w:b/>
                <w:bCs/>
              </w:rPr>
              <w:t xml:space="preserve"> € </w:t>
            </w:r>
          </w:p>
        </w:tc>
      </w:tr>
      <w:tr w:rsidR="008249E6" w:rsidRPr="001173D8" w14:paraId="08518AE7" w14:textId="77777777" w:rsidTr="007553DF">
        <w:trPr>
          <w:trHeight w:val="6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3DBE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Salaires des personnels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78635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44D1D" w14:textId="2FFFA10F" w:rsidR="008249E6" w:rsidRPr="001173D8" w:rsidRDefault="00E717B4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Billetterie</w:t>
            </w:r>
            <w:r w:rsidR="008249E6" w:rsidRPr="001173D8">
              <w:rPr>
                <w:rFonts w:ascii="Century Gothic" w:hAnsi="Century Gothic" w:cs="Calibri"/>
                <w:sz w:val="22"/>
                <w:szCs w:val="22"/>
              </w:rPr>
              <w:t xml:space="preserve"> </w:t>
            </w:r>
            <w:r w:rsidR="008B38D9" w:rsidRPr="001173D8">
              <w:rPr>
                <w:rFonts w:ascii="Century Gothic" w:hAnsi="Century Gothic" w:cs="Calibri"/>
                <w:sz w:val="22"/>
                <w:szCs w:val="22"/>
              </w:rPr>
              <w:t>/ inscriptions</w:t>
            </w:r>
            <w:r w:rsidR="00A462E9" w:rsidRPr="001173D8">
              <w:rPr>
                <w:rFonts w:ascii="Century Gothic" w:hAnsi="Century Gothic" w:cs="Calibri"/>
                <w:sz w:val="22"/>
                <w:szCs w:val="22"/>
              </w:rPr>
              <w:t xml:space="preserve"> …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F0B4E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</w:tr>
      <w:tr w:rsidR="008249E6" w:rsidRPr="001173D8" w14:paraId="1C5B0284" w14:textId="77777777" w:rsidTr="007553DF">
        <w:trPr>
          <w:trHeight w:val="6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A720C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Frais de déplacement - missions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5FDB1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24625" w14:textId="29543018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 xml:space="preserve">Buvette </w:t>
            </w:r>
            <w:r w:rsidR="00A462E9" w:rsidRPr="001173D8">
              <w:rPr>
                <w:rFonts w:ascii="Century Gothic" w:hAnsi="Century Gothic" w:cs="Calibri"/>
                <w:sz w:val="22"/>
                <w:szCs w:val="22"/>
              </w:rPr>
              <w:t>/</w:t>
            </w:r>
            <w:r w:rsidRPr="001173D8">
              <w:rPr>
                <w:rFonts w:ascii="Century Gothic" w:hAnsi="Century Gothic" w:cs="Calibri"/>
                <w:sz w:val="22"/>
                <w:szCs w:val="22"/>
              </w:rPr>
              <w:t xml:space="preserve"> restauration </w:t>
            </w:r>
            <w:r w:rsidR="00A462E9" w:rsidRPr="001173D8">
              <w:rPr>
                <w:rFonts w:ascii="Century Gothic" w:hAnsi="Century Gothic" w:cs="Calibri"/>
                <w:sz w:val="22"/>
                <w:szCs w:val="22"/>
              </w:rPr>
              <w:t>…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9C0EC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</w:tr>
      <w:tr w:rsidR="008249E6" w:rsidRPr="001173D8" w14:paraId="4E9F446F" w14:textId="77777777" w:rsidTr="007553DF">
        <w:trPr>
          <w:trHeight w:val="6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C4131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Assurances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DDA54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DA713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 xml:space="preserve">Mécénat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F6696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</w:tr>
      <w:tr w:rsidR="008249E6" w:rsidRPr="001173D8" w14:paraId="46842207" w14:textId="77777777" w:rsidTr="007553DF">
        <w:trPr>
          <w:trHeight w:val="6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13C27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 xml:space="preserve">Achats de marchandises, matières premières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D783C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A8E5B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Parrainage (sponsoring)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41CDE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</w:tr>
      <w:tr w:rsidR="007553DF" w:rsidRPr="001173D8" w14:paraId="72C9953F" w14:textId="77777777" w:rsidTr="007553DF">
        <w:trPr>
          <w:trHeight w:val="6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A34EB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Autres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CF50F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22A8C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Vente de produits dérivés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71E7E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</w:tr>
      <w:tr w:rsidR="008249E6" w:rsidRPr="001173D8" w14:paraId="43CF0FFE" w14:textId="77777777" w:rsidTr="007553DF">
        <w:trPr>
          <w:trHeight w:val="6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A6F8B0C" w14:textId="77777777" w:rsidR="008249E6" w:rsidRPr="001173D8" w:rsidRDefault="008249E6">
            <w:pPr>
              <w:rPr>
                <w:rFonts w:ascii="Century Gothic" w:hAnsi="Century Gothic" w:cs="Calibri"/>
                <w:b/>
                <w:bCs/>
              </w:rPr>
            </w:pPr>
            <w:r w:rsidRPr="001173D8">
              <w:rPr>
                <w:rFonts w:ascii="Century Gothic" w:hAnsi="Century Gothic" w:cs="Calibri"/>
                <w:b/>
                <w:bCs/>
              </w:rPr>
              <w:t>CHARGES TECHNIQUES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64361A42" w14:textId="77777777" w:rsidR="008249E6" w:rsidRPr="001173D8" w:rsidRDefault="008249E6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1173D8">
              <w:rPr>
                <w:rFonts w:ascii="Century Gothic" w:hAnsi="Century Gothic" w:cs="Calibri"/>
                <w:b/>
                <w:bCs/>
              </w:rPr>
              <w:t xml:space="preserve"> €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A3A16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Autres recettes propres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304E1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</w:tr>
      <w:tr w:rsidR="008249E6" w:rsidRPr="001173D8" w14:paraId="5A3B2304" w14:textId="77777777" w:rsidTr="007553DF">
        <w:trPr>
          <w:trHeight w:val="6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55E75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 xml:space="preserve">Salaires des personnels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5B0E1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8FF83AD" w14:textId="77777777" w:rsidR="008249E6" w:rsidRPr="001173D8" w:rsidRDefault="008249E6">
            <w:pPr>
              <w:rPr>
                <w:rFonts w:ascii="Century Gothic" w:hAnsi="Century Gothic" w:cs="Calibri"/>
                <w:b/>
                <w:bCs/>
              </w:rPr>
            </w:pPr>
            <w:r w:rsidRPr="001173D8">
              <w:rPr>
                <w:rFonts w:ascii="Century Gothic" w:hAnsi="Century Gothic" w:cs="Calibri"/>
                <w:b/>
                <w:bCs/>
              </w:rPr>
              <w:t xml:space="preserve">SUBVENTIONS PUBLIQUES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D6B58D1" w14:textId="77777777" w:rsidR="008249E6" w:rsidRPr="001173D8" w:rsidRDefault="008249E6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1173D8">
              <w:rPr>
                <w:rFonts w:ascii="Century Gothic" w:hAnsi="Century Gothic" w:cs="Calibri"/>
                <w:b/>
                <w:bCs/>
              </w:rPr>
              <w:t xml:space="preserve"> € </w:t>
            </w:r>
          </w:p>
        </w:tc>
      </w:tr>
      <w:tr w:rsidR="008249E6" w:rsidRPr="001173D8" w14:paraId="13996465" w14:textId="77777777" w:rsidTr="007553DF">
        <w:trPr>
          <w:trHeight w:val="6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B292B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Frais de déplacement - missions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732DC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6EC66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 xml:space="preserve">Région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7F407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</w:tr>
      <w:tr w:rsidR="008249E6" w:rsidRPr="001173D8" w14:paraId="2EC35BF3" w14:textId="77777777" w:rsidTr="007553DF">
        <w:trPr>
          <w:trHeight w:val="6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D44D7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Location de matériel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6D740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CA8DC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Département(s)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6EE5D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</w:tr>
      <w:tr w:rsidR="008249E6" w:rsidRPr="001173D8" w14:paraId="5736FE22" w14:textId="77777777" w:rsidTr="007553DF">
        <w:trPr>
          <w:trHeight w:val="6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B3DFD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Achat matières et fournitures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5DC0B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75044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Intercommunalité(s)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EF201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</w:tr>
      <w:tr w:rsidR="007553DF" w:rsidRPr="001173D8" w14:paraId="136B53A1" w14:textId="77777777" w:rsidTr="007553DF">
        <w:trPr>
          <w:trHeight w:val="6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03C3C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 xml:space="preserve">Autres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3BA7E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62E71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Commune(s)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08782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</w:tr>
      <w:tr w:rsidR="008249E6" w:rsidRPr="001173D8" w14:paraId="5C8EFE59" w14:textId="77777777" w:rsidTr="007553DF">
        <w:trPr>
          <w:trHeight w:val="6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7741352" w14:textId="77777777" w:rsidR="008249E6" w:rsidRPr="001173D8" w:rsidRDefault="008249E6">
            <w:pPr>
              <w:rPr>
                <w:rFonts w:ascii="Century Gothic" w:hAnsi="Century Gothic" w:cs="Calibri"/>
                <w:b/>
                <w:bCs/>
              </w:rPr>
            </w:pPr>
            <w:r w:rsidRPr="001173D8">
              <w:rPr>
                <w:rFonts w:ascii="Century Gothic" w:hAnsi="Century Gothic" w:cs="Calibri"/>
                <w:b/>
                <w:bCs/>
              </w:rPr>
              <w:t>CHARGES DE COMMUNICATION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B15DD5F" w14:textId="77777777" w:rsidR="008249E6" w:rsidRPr="001173D8" w:rsidRDefault="008249E6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1173D8">
              <w:rPr>
                <w:rFonts w:ascii="Century Gothic" w:hAnsi="Century Gothic" w:cs="Calibri"/>
                <w:b/>
                <w:bCs/>
              </w:rPr>
              <w:t xml:space="preserve"> €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0DA6245" w14:textId="77777777" w:rsidR="008249E6" w:rsidRPr="001173D8" w:rsidRDefault="008249E6">
            <w:pPr>
              <w:rPr>
                <w:rFonts w:ascii="Century Gothic" w:hAnsi="Century Gothic" w:cs="Calibri"/>
                <w:b/>
                <w:bCs/>
              </w:rPr>
            </w:pPr>
            <w:r w:rsidRPr="001173D8">
              <w:rPr>
                <w:rFonts w:ascii="Century Gothic" w:hAnsi="Century Gothic" w:cs="Calibri"/>
                <w:b/>
                <w:bCs/>
              </w:rPr>
              <w:t xml:space="preserve">AUTRES SOUTIENS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04F8EC54" w14:textId="77777777" w:rsidR="008249E6" w:rsidRPr="001173D8" w:rsidRDefault="008249E6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1173D8">
              <w:rPr>
                <w:rFonts w:ascii="Century Gothic" w:hAnsi="Century Gothic" w:cs="Calibri"/>
                <w:b/>
                <w:bCs/>
              </w:rPr>
              <w:t xml:space="preserve"> € </w:t>
            </w:r>
          </w:p>
        </w:tc>
      </w:tr>
      <w:tr w:rsidR="008249E6" w:rsidRPr="001173D8" w14:paraId="3C56CA96" w14:textId="77777777" w:rsidTr="007553DF">
        <w:trPr>
          <w:trHeight w:val="6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08022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 xml:space="preserve">Publicité - communication - publication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09675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8D4F4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proofErr w:type="gramStart"/>
            <w:r w:rsidRPr="001173D8">
              <w:rPr>
                <w:rFonts w:ascii="Century Gothic" w:hAnsi="Century Gothic" w:cs="Calibri"/>
                <w:sz w:val="22"/>
                <w:szCs w:val="22"/>
              </w:rPr>
              <w:t>Fondation ,</w:t>
            </w:r>
            <w:proofErr w:type="gramEnd"/>
            <w:r w:rsidRPr="001173D8">
              <w:rPr>
                <w:rFonts w:ascii="Century Gothic" w:hAnsi="Century Gothic" w:cs="Calibri"/>
                <w:sz w:val="22"/>
                <w:szCs w:val="22"/>
              </w:rPr>
              <w:t xml:space="preserve"> ONG, </w:t>
            </w:r>
            <w:proofErr w:type="spellStart"/>
            <w:r w:rsidRPr="001173D8">
              <w:rPr>
                <w:rFonts w:ascii="Century Gothic" w:hAnsi="Century Gothic" w:cs="Calibri"/>
                <w:sz w:val="22"/>
                <w:szCs w:val="22"/>
              </w:rPr>
              <w:t>etc</w:t>
            </w:r>
            <w:proofErr w:type="spellEnd"/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E754D" w14:textId="77777777" w:rsidR="008249E6" w:rsidRPr="001173D8" w:rsidRDefault="008249E6">
            <w:pPr>
              <w:rPr>
                <w:rFonts w:ascii="Century Gothic" w:hAnsi="Century Gothic" w:cs="Calibri"/>
                <w:b/>
                <w:bCs/>
              </w:rPr>
            </w:pPr>
            <w:r w:rsidRPr="001173D8">
              <w:rPr>
                <w:rFonts w:ascii="Century Gothic" w:hAnsi="Century Gothic" w:cs="Calibri"/>
                <w:b/>
                <w:bCs/>
              </w:rPr>
              <w:t> </w:t>
            </w:r>
          </w:p>
        </w:tc>
      </w:tr>
      <w:tr w:rsidR="008249E6" w:rsidRPr="001173D8" w14:paraId="63671050" w14:textId="77777777" w:rsidTr="007553DF">
        <w:trPr>
          <w:trHeight w:val="6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6BE7F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 xml:space="preserve">Autres Charges de communication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6FE74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C8CB2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Autres recettes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E595D" w14:textId="77777777" w:rsidR="008249E6" w:rsidRPr="001173D8" w:rsidRDefault="008249E6">
            <w:pPr>
              <w:rPr>
                <w:rFonts w:ascii="Century Gothic" w:hAnsi="Century Gothic" w:cs="Calibri"/>
                <w:b/>
                <w:bCs/>
              </w:rPr>
            </w:pPr>
            <w:r w:rsidRPr="001173D8">
              <w:rPr>
                <w:rFonts w:ascii="Century Gothic" w:hAnsi="Century Gothic" w:cs="Calibri"/>
                <w:b/>
                <w:bCs/>
              </w:rPr>
              <w:t> </w:t>
            </w:r>
          </w:p>
        </w:tc>
      </w:tr>
      <w:tr w:rsidR="008249E6" w:rsidRPr="001173D8" w14:paraId="0AC4E401" w14:textId="77777777" w:rsidTr="007553DF">
        <w:trPr>
          <w:trHeight w:val="6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03E9AA81" w14:textId="77777777" w:rsidR="008249E6" w:rsidRPr="001173D8" w:rsidRDefault="008249E6">
            <w:pPr>
              <w:rPr>
                <w:rFonts w:ascii="Century Gothic" w:hAnsi="Century Gothic" w:cs="Calibri"/>
                <w:b/>
                <w:bCs/>
              </w:rPr>
            </w:pPr>
            <w:r w:rsidRPr="001173D8">
              <w:rPr>
                <w:rFonts w:ascii="Century Gothic" w:hAnsi="Century Gothic" w:cs="Calibri"/>
                <w:b/>
                <w:bCs/>
              </w:rPr>
              <w:t>AUTRES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63EB762" w14:textId="77777777" w:rsidR="008249E6" w:rsidRPr="001173D8" w:rsidRDefault="008249E6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1173D8">
              <w:rPr>
                <w:rFonts w:ascii="Century Gothic" w:hAnsi="Century Gothic" w:cs="Calibri"/>
                <w:b/>
                <w:bCs/>
              </w:rPr>
              <w:t xml:space="preserve"> €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DFE00" w14:textId="77777777" w:rsidR="008249E6" w:rsidRPr="001173D8" w:rsidRDefault="008249E6">
            <w:pPr>
              <w:jc w:val="right"/>
              <w:rPr>
                <w:rFonts w:ascii="Century Gothic" w:hAnsi="Century Gothic" w:cs="Calibri"/>
                <w:b/>
                <w:bCs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5FFD7" w14:textId="77777777" w:rsidR="008249E6" w:rsidRPr="001173D8" w:rsidRDefault="008249E6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249E6" w:rsidRPr="001173D8" w14:paraId="5A5229A8" w14:textId="77777777" w:rsidTr="007553DF">
        <w:trPr>
          <w:trHeight w:val="6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BA872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Autres achats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9EC17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1173D8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52FD8E" w14:textId="77777777" w:rsidR="008249E6" w:rsidRPr="001173D8" w:rsidRDefault="008249E6">
            <w:pPr>
              <w:rPr>
                <w:rFonts w:ascii="Century Gothic" w:hAnsi="Century Gothic" w:cs="Calibri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60A34" w14:textId="77777777" w:rsidR="008249E6" w:rsidRPr="001173D8" w:rsidRDefault="008249E6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249E6" w:rsidRPr="001173D8" w14:paraId="3A955C81" w14:textId="77777777" w:rsidTr="007553DF">
        <w:trPr>
          <w:trHeight w:val="6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14:paraId="1D14F7C9" w14:textId="77777777" w:rsidR="008249E6" w:rsidRPr="001173D8" w:rsidRDefault="008249E6">
            <w:pPr>
              <w:rPr>
                <w:rFonts w:ascii="Century Gothic" w:hAnsi="Century Gothic" w:cs="Calibri"/>
                <w:b/>
                <w:bCs/>
              </w:rPr>
            </w:pPr>
            <w:r w:rsidRPr="001173D8">
              <w:rPr>
                <w:rFonts w:ascii="Century Gothic" w:hAnsi="Century Gothic" w:cs="Calibri"/>
                <w:b/>
                <w:bCs/>
              </w:rPr>
              <w:t>TOTAL DES CHARGES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4872A71F" w14:textId="77777777" w:rsidR="008249E6" w:rsidRPr="001173D8" w:rsidRDefault="008249E6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1173D8">
              <w:rPr>
                <w:rFonts w:ascii="Century Gothic" w:hAnsi="Century Gothic" w:cs="Calibri"/>
                <w:b/>
                <w:bCs/>
              </w:rPr>
              <w:t xml:space="preserve"> €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14:paraId="71822694" w14:textId="77777777" w:rsidR="008249E6" w:rsidRPr="001173D8" w:rsidRDefault="008249E6">
            <w:pPr>
              <w:rPr>
                <w:rFonts w:ascii="Century Gothic" w:hAnsi="Century Gothic" w:cs="Calibri"/>
                <w:b/>
                <w:bCs/>
              </w:rPr>
            </w:pPr>
            <w:r w:rsidRPr="001173D8">
              <w:rPr>
                <w:rFonts w:ascii="Century Gothic" w:hAnsi="Century Gothic" w:cs="Calibri"/>
                <w:b/>
                <w:bCs/>
              </w:rPr>
              <w:t>TOTAL DES RECETTES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290EDF32" w14:textId="77777777" w:rsidR="008249E6" w:rsidRPr="001173D8" w:rsidRDefault="008249E6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1173D8">
              <w:rPr>
                <w:rFonts w:ascii="Century Gothic" w:hAnsi="Century Gothic" w:cs="Calibri"/>
                <w:b/>
                <w:bCs/>
              </w:rPr>
              <w:t xml:space="preserve"> € </w:t>
            </w:r>
          </w:p>
        </w:tc>
      </w:tr>
    </w:tbl>
    <w:p w14:paraId="3B4258EB" w14:textId="77777777" w:rsidR="00EE7ED7" w:rsidRPr="001173D8" w:rsidRDefault="00EE7ED7" w:rsidP="00EE7ED7">
      <w:p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621D1C02" w14:textId="77777777" w:rsidR="00494237" w:rsidRDefault="00494237" w:rsidP="00EE7ED7">
      <w:p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19D1F0D9" w14:textId="77777777" w:rsidR="00494237" w:rsidRDefault="00494237" w:rsidP="00EE7ED7">
      <w:p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084B08CD" w14:textId="77777777" w:rsidR="00494237" w:rsidRDefault="00494237" w:rsidP="00EE7ED7">
      <w:p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4C56DB30" w14:textId="77777777" w:rsidR="00494237" w:rsidRDefault="00494237" w:rsidP="00EE7ED7">
      <w:p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63018383" w14:textId="77777777" w:rsidR="00494237" w:rsidRDefault="00494237" w:rsidP="00EE7ED7">
      <w:p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44EC94BA" w14:textId="77777777" w:rsidR="00494237" w:rsidRDefault="00494237" w:rsidP="00EE7ED7">
      <w:pPr>
        <w:spacing w:line="260" w:lineRule="atLeast"/>
        <w:contextualSpacing/>
        <w:jc w:val="both"/>
        <w:rPr>
          <w:rFonts w:ascii="Century Gothic" w:hAnsi="Century Gothic" w:cs="HelveticaNeueLT Std"/>
          <w:color w:val="121312"/>
          <w:sz w:val="20"/>
          <w:szCs w:val="20"/>
        </w:rPr>
      </w:pPr>
    </w:p>
    <w:p w14:paraId="5276D20F" w14:textId="3308E676" w:rsidR="00265D26" w:rsidRPr="00265D26" w:rsidRDefault="00843830" w:rsidP="00A63AA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12" w:color="auto" w:fill="auto"/>
        <w:spacing w:before="120" w:after="120"/>
        <w:jc w:val="center"/>
        <w:rPr>
          <w:rFonts w:asciiTheme="minorHAnsi" w:hAnsiTheme="minorHAnsi" w:cstheme="minorHAnsi"/>
          <w:b/>
          <w:bCs/>
          <w:smallCaps/>
          <w:spacing w:val="60"/>
          <w:lang w:bidi="fr-FR"/>
        </w:rPr>
      </w:pPr>
      <w:r w:rsidRPr="00265D26">
        <w:rPr>
          <w:rFonts w:asciiTheme="minorHAnsi" w:hAnsiTheme="minorHAnsi" w:cstheme="minorHAnsi"/>
          <w:b/>
          <w:bCs/>
          <w:smallCaps/>
          <w:spacing w:val="60"/>
          <w:lang w:bidi="fr-FR"/>
        </w:rPr>
        <w:lastRenderedPageBreak/>
        <w:t>VALORISATION DE</w:t>
      </w:r>
      <w:r w:rsidR="00E1011C" w:rsidRPr="00265D26">
        <w:rPr>
          <w:rFonts w:asciiTheme="minorHAnsi" w:hAnsiTheme="minorHAnsi" w:cstheme="minorHAnsi"/>
          <w:b/>
          <w:bCs/>
          <w:smallCaps/>
          <w:spacing w:val="60"/>
          <w:lang w:bidi="fr-FR"/>
        </w:rPr>
        <w:t xml:space="preserve"> VO</w:t>
      </w:r>
      <w:r w:rsidRPr="00265D26">
        <w:rPr>
          <w:rFonts w:asciiTheme="minorHAnsi" w:hAnsiTheme="minorHAnsi" w:cstheme="minorHAnsi"/>
          <w:b/>
          <w:bCs/>
          <w:smallCaps/>
          <w:spacing w:val="60"/>
          <w:lang w:bidi="fr-FR"/>
        </w:rPr>
        <w:t>S ENGAGEMENTS RSE</w:t>
      </w:r>
    </w:p>
    <w:p w14:paraId="7D931089" w14:textId="77777777" w:rsidR="00843830" w:rsidRDefault="00843830" w:rsidP="00843830">
      <w:pPr>
        <w:rPr>
          <w:rFonts w:asciiTheme="minorHAnsi" w:hAnsiTheme="minorHAnsi" w:cstheme="minorHAnsi"/>
        </w:rPr>
      </w:pPr>
    </w:p>
    <w:p w14:paraId="791EAC91" w14:textId="067F966F" w:rsidR="00843830" w:rsidRPr="001173D8" w:rsidRDefault="00843830" w:rsidP="00843830">
      <w:pPr>
        <w:jc w:val="both"/>
        <w:rPr>
          <w:rFonts w:ascii="Century Gothic" w:eastAsia="Calibri" w:hAnsi="Century Gothic"/>
          <w:b/>
          <w:bCs/>
          <w:sz w:val="20"/>
          <w:szCs w:val="20"/>
          <w:lang w:eastAsia="en-US"/>
        </w:rPr>
      </w:pPr>
      <w:r w:rsidRPr="001173D8">
        <w:rPr>
          <w:rFonts w:ascii="Century Gothic" w:eastAsia="Calibri" w:hAnsi="Century Gothic"/>
          <w:b/>
          <w:bCs/>
          <w:sz w:val="20"/>
          <w:szCs w:val="20"/>
          <w:lang w:eastAsia="en-US"/>
        </w:rPr>
        <w:t xml:space="preserve">Il s’agit pour </w:t>
      </w:r>
      <w:r w:rsidR="00D14373" w:rsidRPr="001173D8">
        <w:rPr>
          <w:rFonts w:ascii="Century Gothic" w:eastAsia="Calibri" w:hAnsi="Century Gothic"/>
          <w:b/>
          <w:bCs/>
          <w:sz w:val="20"/>
          <w:szCs w:val="20"/>
          <w:lang w:eastAsia="en-US"/>
        </w:rPr>
        <w:t>vous</w:t>
      </w:r>
      <w:r w:rsidRPr="001173D8">
        <w:rPr>
          <w:rFonts w:ascii="Century Gothic" w:eastAsia="Calibri" w:hAnsi="Century Gothic"/>
          <w:b/>
          <w:bCs/>
          <w:sz w:val="20"/>
          <w:szCs w:val="20"/>
          <w:lang w:eastAsia="en-US"/>
        </w:rPr>
        <w:t xml:space="preserve"> </w:t>
      </w:r>
      <w:r w:rsidR="004070FF" w:rsidRPr="001173D8">
        <w:rPr>
          <w:rFonts w:ascii="Century Gothic" w:eastAsia="Calibri" w:hAnsi="Century Gothic"/>
          <w:b/>
          <w:bCs/>
          <w:sz w:val="20"/>
          <w:szCs w:val="20"/>
          <w:lang w:eastAsia="en-US"/>
        </w:rPr>
        <w:t xml:space="preserve">d’indiquer </w:t>
      </w:r>
      <w:r w:rsidR="0066124F" w:rsidRPr="001173D8">
        <w:rPr>
          <w:rFonts w:ascii="Century Gothic" w:eastAsia="Calibri" w:hAnsi="Century Gothic"/>
          <w:b/>
          <w:bCs/>
          <w:sz w:val="20"/>
          <w:szCs w:val="20"/>
          <w:lang w:eastAsia="en-US"/>
        </w:rPr>
        <w:t>ci-dessous</w:t>
      </w:r>
      <w:r w:rsidR="004070FF" w:rsidRPr="001173D8">
        <w:rPr>
          <w:rFonts w:ascii="Century Gothic" w:eastAsia="Calibri" w:hAnsi="Century Gothic"/>
          <w:b/>
          <w:bCs/>
          <w:sz w:val="20"/>
          <w:szCs w:val="20"/>
          <w:lang w:eastAsia="en-US"/>
        </w:rPr>
        <w:t xml:space="preserve"> les</w:t>
      </w:r>
      <w:r w:rsidRPr="001173D8">
        <w:rPr>
          <w:rFonts w:ascii="Century Gothic" w:eastAsia="Calibri" w:hAnsi="Century Gothic"/>
          <w:b/>
          <w:bCs/>
          <w:sz w:val="20"/>
          <w:szCs w:val="20"/>
          <w:lang w:eastAsia="en-US"/>
        </w:rPr>
        <w:t xml:space="preserve"> actions simples et concrètes </w:t>
      </w:r>
      <w:r w:rsidR="004070FF" w:rsidRPr="001173D8">
        <w:rPr>
          <w:rFonts w:ascii="Century Gothic" w:eastAsia="Calibri" w:hAnsi="Century Gothic"/>
          <w:b/>
          <w:bCs/>
          <w:sz w:val="20"/>
          <w:szCs w:val="20"/>
          <w:lang w:eastAsia="en-US"/>
        </w:rPr>
        <w:t>mise</w:t>
      </w:r>
      <w:r w:rsidR="00835556" w:rsidRPr="001173D8">
        <w:rPr>
          <w:rFonts w:ascii="Century Gothic" w:eastAsia="Calibri" w:hAnsi="Century Gothic"/>
          <w:b/>
          <w:bCs/>
          <w:sz w:val="20"/>
          <w:szCs w:val="20"/>
          <w:lang w:eastAsia="en-US"/>
        </w:rPr>
        <w:t>s</w:t>
      </w:r>
      <w:r w:rsidRPr="001173D8">
        <w:rPr>
          <w:rFonts w:ascii="Century Gothic" w:eastAsia="Calibri" w:hAnsi="Century Gothic"/>
          <w:b/>
          <w:bCs/>
          <w:sz w:val="20"/>
          <w:szCs w:val="20"/>
          <w:lang w:eastAsia="en-US"/>
        </w:rPr>
        <w:t xml:space="preserve"> en place dans le cadre de </w:t>
      </w:r>
      <w:r w:rsidR="00D14373" w:rsidRPr="001173D8">
        <w:rPr>
          <w:rFonts w:ascii="Century Gothic" w:eastAsia="Calibri" w:hAnsi="Century Gothic"/>
          <w:b/>
          <w:bCs/>
          <w:sz w:val="20"/>
          <w:szCs w:val="20"/>
          <w:lang w:eastAsia="en-US"/>
        </w:rPr>
        <w:t>votre</w:t>
      </w:r>
      <w:r w:rsidRPr="001173D8">
        <w:rPr>
          <w:rFonts w:ascii="Century Gothic" w:eastAsia="Calibri" w:hAnsi="Century Gothic"/>
          <w:b/>
          <w:bCs/>
          <w:sz w:val="20"/>
          <w:szCs w:val="20"/>
          <w:lang w:eastAsia="en-US"/>
        </w:rPr>
        <w:t xml:space="preserve"> </w:t>
      </w:r>
      <w:r w:rsidR="004070FF" w:rsidRPr="001173D8">
        <w:rPr>
          <w:rFonts w:ascii="Century Gothic" w:eastAsia="Calibri" w:hAnsi="Century Gothic"/>
          <w:b/>
          <w:bCs/>
          <w:sz w:val="20"/>
          <w:szCs w:val="20"/>
          <w:lang w:eastAsia="en-US"/>
        </w:rPr>
        <w:t>p</w:t>
      </w:r>
      <w:r w:rsidRPr="001173D8">
        <w:rPr>
          <w:rFonts w:ascii="Century Gothic" w:eastAsia="Calibri" w:hAnsi="Century Gothic"/>
          <w:b/>
          <w:bCs/>
          <w:sz w:val="20"/>
          <w:szCs w:val="20"/>
          <w:lang w:eastAsia="en-US"/>
        </w:rPr>
        <w:t xml:space="preserve">rojet en matière de développement durable, de les suivre et de les partager lors des temps de restitution avec CNR, qui s’engage </w:t>
      </w:r>
      <w:r w:rsidR="003D3842" w:rsidRPr="001173D8">
        <w:rPr>
          <w:rFonts w:ascii="Century Gothic" w:eastAsia="Calibri" w:hAnsi="Century Gothic"/>
          <w:b/>
          <w:bCs/>
          <w:sz w:val="20"/>
          <w:szCs w:val="20"/>
          <w:lang w:eastAsia="en-US"/>
        </w:rPr>
        <w:t xml:space="preserve">en retour </w:t>
      </w:r>
      <w:r w:rsidR="0066124F" w:rsidRPr="001173D8">
        <w:rPr>
          <w:rFonts w:ascii="Century Gothic" w:eastAsia="Calibri" w:hAnsi="Century Gothic"/>
          <w:b/>
          <w:bCs/>
          <w:sz w:val="20"/>
          <w:szCs w:val="20"/>
          <w:lang w:eastAsia="en-US"/>
        </w:rPr>
        <w:t xml:space="preserve">à </w:t>
      </w:r>
      <w:r w:rsidR="002A4042" w:rsidRPr="001173D8">
        <w:rPr>
          <w:rFonts w:ascii="Century Gothic" w:eastAsia="Calibri" w:hAnsi="Century Gothic"/>
          <w:b/>
          <w:bCs/>
          <w:sz w:val="20"/>
          <w:szCs w:val="20"/>
          <w:lang w:eastAsia="en-US"/>
        </w:rPr>
        <w:t>les valoriser</w:t>
      </w:r>
      <w:r w:rsidRPr="001173D8">
        <w:rPr>
          <w:rFonts w:ascii="Century Gothic" w:eastAsia="Calibri" w:hAnsi="Century Gothic"/>
          <w:b/>
          <w:bCs/>
          <w:sz w:val="20"/>
          <w:szCs w:val="20"/>
          <w:lang w:eastAsia="en-US"/>
        </w:rPr>
        <w:t>.</w:t>
      </w:r>
    </w:p>
    <w:p w14:paraId="28CF3B86" w14:textId="77777777" w:rsidR="00843830" w:rsidRPr="001173D8" w:rsidRDefault="00843830" w:rsidP="00843830">
      <w:pPr>
        <w:pBdr>
          <w:bottom w:val="single" w:sz="4" w:space="1" w:color="auto"/>
        </w:pBdr>
        <w:rPr>
          <w:rFonts w:ascii="Century Gothic" w:eastAsia="Calibri" w:hAnsi="Century Gothic"/>
          <w:b/>
          <w:bCs/>
          <w:sz w:val="22"/>
          <w:szCs w:val="22"/>
          <w:lang w:eastAsia="en-US"/>
        </w:rPr>
      </w:pPr>
    </w:p>
    <w:p w14:paraId="312B5F78" w14:textId="77777777" w:rsidR="00843830" w:rsidRPr="001173D8" w:rsidRDefault="00843830" w:rsidP="00843830">
      <w:pPr>
        <w:rPr>
          <w:rFonts w:ascii="Century Gothic" w:eastAsia="Calibri" w:hAnsi="Century Gothic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8"/>
        <w:gridCol w:w="3471"/>
        <w:gridCol w:w="2819"/>
      </w:tblGrid>
      <w:tr w:rsidR="00843830" w:rsidRPr="001173D8" w14:paraId="6AF800B3" w14:textId="77777777" w:rsidTr="0043650D">
        <w:tc>
          <w:tcPr>
            <w:tcW w:w="2660" w:type="dxa"/>
            <w:shd w:val="clear" w:color="auto" w:fill="E7E6E6"/>
            <w:vAlign w:val="center"/>
          </w:tcPr>
          <w:p w14:paraId="67FA45A0" w14:textId="77777777" w:rsidR="00843830" w:rsidRPr="001173D8" w:rsidRDefault="00843830" w:rsidP="0043650D">
            <w:pPr>
              <w:jc w:val="center"/>
              <w:rPr>
                <w:rFonts w:ascii="Century Gothic" w:eastAsia="Calibri" w:hAnsi="Century Gothic"/>
                <w:b/>
                <w:bCs/>
                <w:i/>
                <w:iCs/>
                <w:sz w:val="20"/>
                <w:szCs w:val="20"/>
                <w:lang w:eastAsia="en-US"/>
              </w:rPr>
            </w:pPr>
            <w:r w:rsidRPr="001173D8">
              <w:rPr>
                <w:rFonts w:ascii="Century Gothic" w:eastAsia="Calibri" w:hAnsi="Century Gothic"/>
                <w:b/>
                <w:bCs/>
                <w:i/>
                <w:iCs/>
                <w:sz w:val="20"/>
                <w:szCs w:val="20"/>
                <w:lang w:eastAsia="en-US"/>
              </w:rPr>
              <w:t>Thématiques</w:t>
            </w:r>
          </w:p>
        </w:tc>
        <w:tc>
          <w:tcPr>
            <w:tcW w:w="4252" w:type="dxa"/>
            <w:shd w:val="clear" w:color="auto" w:fill="E7E6E6"/>
            <w:vAlign w:val="center"/>
          </w:tcPr>
          <w:p w14:paraId="074DEC76" w14:textId="77777777" w:rsidR="00843830" w:rsidRPr="001173D8" w:rsidRDefault="00843830" w:rsidP="0043650D">
            <w:pPr>
              <w:jc w:val="center"/>
              <w:rPr>
                <w:rFonts w:ascii="Century Gothic" w:eastAsia="Calibri" w:hAnsi="Century Gothic"/>
                <w:b/>
                <w:bCs/>
                <w:i/>
                <w:iCs/>
                <w:sz w:val="20"/>
                <w:szCs w:val="20"/>
                <w:lang w:eastAsia="en-US"/>
              </w:rPr>
            </w:pPr>
            <w:r w:rsidRPr="001173D8">
              <w:rPr>
                <w:rFonts w:ascii="Century Gothic" w:eastAsia="Calibri" w:hAnsi="Century Gothic"/>
                <w:b/>
                <w:bCs/>
                <w:i/>
                <w:iCs/>
                <w:sz w:val="20"/>
                <w:szCs w:val="20"/>
                <w:lang w:eastAsia="en-US"/>
              </w:rPr>
              <w:t>Exemples d’actions</w:t>
            </w:r>
          </w:p>
          <w:p w14:paraId="53751C78" w14:textId="77777777" w:rsidR="00843830" w:rsidRPr="001173D8" w:rsidRDefault="00843830" w:rsidP="0043650D">
            <w:pPr>
              <w:jc w:val="center"/>
              <w:rPr>
                <w:rFonts w:ascii="Century Gothic" w:eastAsia="Calibri" w:hAnsi="Century Gothic"/>
                <w:b/>
                <w:bCs/>
                <w:i/>
                <w:iCs/>
                <w:sz w:val="20"/>
                <w:szCs w:val="20"/>
                <w:lang w:eastAsia="en-US"/>
              </w:rPr>
            </w:pPr>
            <w:proofErr w:type="gramStart"/>
            <w:r w:rsidRPr="001173D8">
              <w:rPr>
                <w:rFonts w:ascii="Century Gothic" w:eastAsia="Calibri" w:hAnsi="Century Gothic"/>
                <w:b/>
                <w:bCs/>
                <w:i/>
                <w:iCs/>
                <w:sz w:val="20"/>
                <w:szCs w:val="20"/>
                <w:lang w:eastAsia="en-US"/>
              </w:rPr>
              <w:t>pouvant</w:t>
            </w:r>
            <w:proofErr w:type="gramEnd"/>
            <w:r w:rsidRPr="001173D8">
              <w:rPr>
                <w:rFonts w:ascii="Century Gothic" w:eastAsia="Calibri" w:hAnsi="Century Gothic"/>
                <w:b/>
                <w:bCs/>
                <w:i/>
                <w:iCs/>
                <w:sz w:val="20"/>
                <w:szCs w:val="20"/>
                <w:lang w:eastAsia="en-US"/>
              </w:rPr>
              <w:t xml:space="preserve"> être mises en œuvre</w:t>
            </w:r>
          </w:p>
        </w:tc>
        <w:tc>
          <w:tcPr>
            <w:tcW w:w="3686" w:type="dxa"/>
            <w:shd w:val="clear" w:color="auto" w:fill="E7E6E6"/>
            <w:vAlign w:val="center"/>
          </w:tcPr>
          <w:p w14:paraId="4ED20AE0" w14:textId="6505FCD8" w:rsidR="00843830" w:rsidRPr="001173D8" w:rsidRDefault="00843830" w:rsidP="0043650D">
            <w:pPr>
              <w:jc w:val="center"/>
              <w:rPr>
                <w:rFonts w:ascii="Century Gothic" w:eastAsia="Calibri" w:hAnsi="Century Gothic"/>
                <w:b/>
                <w:bCs/>
                <w:i/>
                <w:iCs/>
                <w:sz w:val="20"/>
                <w:szCs w:val="20"/>
                <w:lang w:eastAsia="en-US"/>
              </w:rPr>
            </w:pPr>
            <w:r w:rsidRPr="001173D8">
              <w:rPr>
                <w:rFonts w:ascii="Century Gothic" w:eastAsia="Calibri" w:hAnsi="Century Gothic"/>
                <w:b/>
                <w:bCs/>
                <w:i/>
                <w:iCs/>
                <w:sz w:val="20"/>
                <w:szCs w:val="20"/>
                <w:lang w:eastAsia="en-US"/>
              </w:rPr>
              <w:t xml:space="preserve">Description des actions concrètes mises en œuvre </w:t>
            </w:r>
            <w:r w:rsidR="00AA4530" w:rsidRPr="001173D8">
              <w:rPr>
                <w:rFonts w:ascii="Century Gothic" w:eastAsia="Calibri" w:hAnsi="Century Gothic"/>
                <w:b/>
                <w:bCs/>
                <w:i/>
                <w:iCs/>
                <w:sz w:val="20"/>
                <w:szCs w:val="20"/>
                <w:lang w:eastAsia="en-US"/>
              </w:rPr>
              <w:t xml:space="preserve">pour </w:t>
            </w:r>
            <w:r w:rsidRPr="001173D8">
              <w:rPr>
                <w:rFonts w:ascii="Century Gothic" w:eastAsia="Calibri" w:hAnsi="Century Gothic"/>
                <w:b/>
                <w:bCs/>
                <w:i/>
                <w:iCs/>
                <w:sz w:val="20"/>
                <w:szCs w:val="20"/>
                <w:lang w:eastAsia="en-US"/>
              </w:rPr>
              <w:t xml:space="preserve">le Projet </w:t>
            </w:r>
          </w:p>
        </w:tc>
      </w:tr>
      <w:tr w:rsidR="00843830" w:rsidRPr="001173D8" w14:paraId="0B722588" w14:textId="77777777" w:rsidTr="0043650D">
        <w:trPr>
          <w:trHeight w:val="3253"/>
        </w:trPr>
        <w:tc>
          <w:tcPr>
            <w:tcW w:w="2660" w:type="dxa"/>
            <w:vAlign w:val="center"/>
          </w:tcPr>
          <w:p w14:paraId="473FBE40" w14:textId="77777777" w:rsidR="00843830" w:rsidRPr="001173D8" w:rsidRDefault="00843830" w:rsidP="0043650D">
            <w:pPr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COMMUNICATION</w:t>
            </w:r>
          </w:p>
        </w:tc>
        <w:tc>
          <w:tcPr>
            <w:tcW w:w="4252" w:type="dxa"/>
          </w:tcPr>
          <w:p w14:paraId="73727464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  <w:t>- Impression sur papier certifié FSC / encre végétale / mention « ne pas jeter sur la voie publique »</w:t>
            </w:r>
          </w:p>
          <w:p w14:paraId="08E803B0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  <w:t>- Privilégier les formats numériques</w:t>
            </w:r>
          </w:p>
          <w:p w14:paraId="47E22505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  <w:t>- Mutualisation des outils de communication lors d’évènements avec plusieurs intervenants</w:t>
            </w:r>
          </w:p>
          <w:p w14:paraId="49B2FF7E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  <w:t>- Réalisation de supports réutilisables ou recyclables (kakémono, bâche…)</w:t>
            </w:r>
          </w:p>
          <w:p w14:paraId="730053F8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  <w:t>- Message sur écoresponsabilité</w:t>
            </w:r>
          </w:p>
          <w:p w14:paraId="6EA25112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  <w:t xml:space="preserve">- Goodies en nombre mesuré et/ou en matière recyclée et/ou recyclable </w:t>
            </w:r>
          </w:p>
          <w:p w14:paraId="640D02AB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  <w:t>- Sensibilisation du public autour de thématiques partagées par CNR (eau, énergie renouvelable, biodiversité, …)</w:t>
            </w:r>
          </w:p>
          <w:p w14:paraId="622C3FF2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</w:tcPr>
          <w:p w14:paraId="569E2159" w14:textId="77777777" w:rsidR="00843830" w:rsidRPr="001173D8" w:rsidRDefault="00843830" w:rsidP="0043650D">
            <w:pPr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</w:tr>
      <w:tr w:rsidR="00843830" w:rsidRPr="001173D8" w14:paraId="4A3EBDB8" w14:textId="77777777" w:rsidTr="0043650D">
        <w:trPr>
          <w:trHeight w:val="2391"/>
        </w:trPr>
        <w:tc>
          <w:tcPr>
            <w:tcW w:w="2660" w:type="dxa"/>
            <w:vAlign w:val="center"/>
          </w:tcPr>
          <w:p w14:paraId="35168FD9" w14:textId="77777777" w:rsidR="00843830" w:rsidRPr="001173D8" w:rsidRDefault="00843830" w:rsidP="0043650D">
            <w:pPr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RESTAURATION</w:t>
            </w:r>
          </w:p>
        </w:tc>
        <w:tc>
          <w:tcPr>
            <w:tcW w:w="4252" w:type="dxa"/>
          </w:tcPr>
          <w:p w14:paraId="3D994F93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  <w:t>- Traiteur local / produits locaux et de saison.</w:t>
            </w:r>
          </w:p>
          <w:p w14:paraId="3D8E88C7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  <w:t>- Utilisation d’éco-cups/vaisselle recyclée ou recyclable</w:t>
            </w:r>
          </w:p>
          <w:p w14:paraId="202213FC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  <w:t>- Utilisation de gourdes pour éviter l’usage de bouteilles en plastique</w:t>
            </w:r>
          </w:p>
          <w:p w14:paraId="56656E48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  <w:t>- Redistribution des produits non-consommés à des associations pour éviter le gaspillage alimentaire ou valorisation du surplus alimentaire</w:t>
            </w:r>
          </w:p>
          <w:p w14:paraId="0C44A1CB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</w:tcPr>
          <w:p w14:paraId="3FFF8FDC" w14:textId="77777777" w:rsidR="00843830" w:rsidRPr="001173D8" w:rsidRDefault="00843830" w:rsidP="0043650D">
            <w:pPr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</w:tr>
      <w:tr w:rsidR="00843830" w:rsidRPr="001173D8" w14:paraId="5BF4C066" w14:textId="77777777" w:rsidTr="0043650D">
        <w:trPr>
          <w:trHeight w:val="1119"/>
        </w:trPr>
        <w:tc>
          <w:tcPr>
            <w:tcW w:w="2660" w:type="dxa"/>
            <w:vAlign w:val="center"/>
          </w:tcPr>
          <w:p w14:paraId="64010AAB" w14:textId="77777777" w:rsidR="00843830" w:rsidRPr="001173D8" w:rsidRDefault="00843830" w:rsidP="0043650D">
            <w:pPr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 xml:space="preserve">DECHETS </w:t>
            </w:r>
          </w:p>
        </w:tc>
        <w:tc>
          <w:tcPr>
            <w:tcW w:w="4252" w:type="dxa"/>
          </w:tcPr>
          <w:p w14:paraId="17031F43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  <w:t>- Mise à disposition des poubelles de tri/poubelle mégots de cigarettes/ compost</w:t>
            </w:r>
          </w:p>
          <w:p w14:paraId="6DD2F859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  <w:t>- Utilisation de toilettes sèches</w:t>
            </w:r>
          </w:p>
        </w:tc>
        <w:tc>
          <w:tcPr>
            <w:tcW w:w="3686" w:type="dxa"/>
          </w:tcPr>
          <w:p w14:paraId="518E5236" w14:textId="77777777" w:rsidR="00843830" w:rsidRPr="001173D8" w:rsidRDefault="00843830" w:rsidP="0043650D">
            <w:pPr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</w:tr>
      <w:tr w:rsidR="00843830" w:rsidRPr="001173D8" w14:paraId="5A2AF0DE" w14:textId="77777777" w:rsidTr="0043650D">
        <w:trPr>
          <w:trHeight w:val="1402"/>
        </w:trPr>
        <w:tc>
          <w:tcPr>
            <w:tcW w:w="2660" w:type="dxa"/>
            <w:vAlign w:val="center"/>
          </w:tcPr>
          <w:p w14:paraId="578600A4" w14:textId="77777777" w:rsidR="00843830" w:rsidRPr="001173D8" w:rsidRDefault="00843830" w:rsidP="0043650D">
            <w:pPr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lastRenderedPageBreak/>
              <w:t>PRESTATAIRES</w:t>
            </w:r>
          </w:p>
        </w:tc>
        <w:tc>
          <w:tcPr>
            <w:tcW w:w="4252" w:type="dxa"/>
          </w:tcPr>
          <w:p w14:paraId="4AD36985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  <w:t>- Travail avec entreprise locale</w:t>
            </w:r>
          </w:p>
          <w:p w14:paraId="2B83FA45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  <w:t>- Travail avec association de réinsertion sociale, d’accueil de personnes en situation de handicap ou de rupture sociale ou éloignées de l’emploi</w:t>
            </w:r>
          </w:p>
          <w:p w14:paraId="0124F293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</w:tcPr>
          <w:p w14:paraId="017AAC26" w14:textId="77777777" w:rsidR="00843830" w:rsidRPr="001173D8" w:rsidRDefault="00843830" w:rsidP="0043650D">
            <w:pPr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</w:tr>
      <w:tr w:rsidR="00843830" w:rsidRPr="001173D8" w14:paraId="3610EBF2" w14:textId="77777777" w:rsidTr="0043650D">
        <w:trPr>
          <w:trHeight w:val="1846"/>
        </w:trPr>
        <w:tc>
          <w:tcPr>
            <w:tcW w:w="2660" w:type="dxa"/>
            <w:vAlign w:val="center"/>
          </w:tcPr>
          <w:p w14:paraId="3C67496E" w14:textId="77777777" w:rsidR="00843830" w:rsidRPr="001173D8" w:rsidRDefault="00843830" w:rsidP="0043650D">
            <w:pPr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LIEU / TRANSPORT</w:t>
            </w:r>
          </w:p>
        </w:tc>
        <w:tc>
          <w:tcPr>
            <w:tcW w:w="4252" w:type="dxa"/>
          </w:tcPr>
          <w:p w14:paraId="6178C4D8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  <w:t>- Lieu facilement accessible en transport en commun, covoiturage ou mode doux</w:t>
            </w:r>
          </w:p>
          <w:p w14:paraId="71248209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  <w:t>- Mutualisation du transport pour les membres de l’équipe organisatrice</w:t>
            </w:r>
          </w:p>
          <w:p w14:paraId="209D7EDE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  <w:t>- Livraison ou transport à l'aide de véhicules électriques ou hybrides</w:t>
            </w:r>
          </w:p>
        </w:tc>
        <w:tc>
          <w:tcPr>
            <w:tcW w:w="3686" w:type="dxa"/>
          </w:tcPr>
          <w:p w14:paraId="5518DE31" w14:textId="77777777" w:rsidR="00843830" w:rsidRPr="001173D8" w:rsidRDefault="00843830" w:rsidP="0043650D">
            <w:pPr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</w:tr>
      <w:tr w:rsidR="00843830" w:rsidRPr="001173D8" w14:paraId="2308DBA1" w14:textId="77777777" w:rsidTr="0043650D">
        <w:trPr>
          <w:trHeight w:val="1846"/>
        </w:trPr>
        <w:tc>
          <w:tcPr>
            <w:tcW w:w="2660" w:type="dxa"/>
            <w:vAlign w:val="center"/>
          </w:tcPr>
          <w:p w14:paraId="42387D34" w14:textId="77777777" w:rsidR="00843830" w:rsidRPr="001173D8" w:rsidRDefault="00843830" w:rsidP="0043650D">
            <w:pPr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PUBLIC</w:t>
            </w:r>
          </w:p>
        </w:tc>
        <w:tc>
          <w:tcPr>
            <w:tcW w:w="4252" w:type="dxa"/>
          </w:tcPr>
          <w:p w14:paraId="0C280903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  <w:t>- inviter les enfants / scolaires /jeunes des quartiers sensibles à participer à l’événement</w:t>
            </w:r>
          </w:p>
          <w:p w14:paraId="76EE78C0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  <w:r w:rsidRPr="001173D8"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  <w:t>- favoriser l’accès à l’événement aux personnes en situation de handicap et/ou dans des situations de précarité sociale</w:t>
            </w:r>
          </w:p>
        </w:tc>
        <w:tc>
          <w:tcPr>
            <w:tcW w:w="3686" w:type="dxa"/>
          </w:tcPr>
          <w:p w14:paraId="359B5496" w14:textId="77777777" w:rsidR="00843830" w:rsidRPr="001173D8" w:rsidRDefault="00843830" w:rsidP="0043650D">
            <w:pPr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</w:tr>
      <w:tr w:rsidR="00843830" w:rsidRPr="001173D8" w14:paraId="64025BCD" w14:textId="77777777" w:rsidTr="0043650D">
        <w:tc>
          <w:tcPr>
            <w:tcW w:w="10598" w:type="dxa"/>
            <w:gridSpan w:val="3"/>
            <w:shd w:val="clear" w:color="auto" w:fill="E7E6E6"/>
          </w:tcPr>
          <w:p w14:paraId="25DE80DD" w14:textId="7D137F6A" w:rsidR="00843830" w:rsidRPr="001173D8" w:rsidRDefault="00843830" w:rsidP="0043650D">
            <w:pPr>
              <w:jc w:val="center"/>
              <w:rPr>
                <w:rFonts w:ascii="Century Gothic" w:eastAsia="Calibri" w:hAnsi="Century Gothic"/>
                <w:b/>
                <w:bCs/>
                <w:i/>
                <w:iCs/>
                <w:sz w:val="20"/>
                <w:szCs w:val="20"/>
                <w:lang w:eastAsia="en-US"/>
              </w:rPr>
            </w:pPr>
            <w:r w:rsidRPr="001173D8">
              <w:rPr>
                <w:rFonts w:ascii="Century Gothic" w:eastAsia="Calibri" w:hAnsi="Century Gothic"/>
                <w:b/>
                <w:bCs/>
                <w:i/>
                <w:iCs/>
                <w:sz w:val="20"/>
                <w:szCs w:val="20"/>
                <w:lang w:eastAsia="en-US"/>
              </w:rPr>
              <w:t xml:space="preserve">Autres actions mises en place </w:t>
            </w:r>
          </w:p>
        </w:tc>
      </w:tr>
      <w:tr w:rsidR="00843830" w:rsidRPr="001173D8" w14:paraId="0F2F3F59" w14:textId="77777777" w:rsidTr="0043650D">
        <w:trPr>
          <w:trHeight w:val="851"/>
        </w:trPr>
        <w:tc>
          <w:tcPr>
            <w:tcW w:w="2660" w:type="dxa"/>
          </w:tcPr>
          <w:p w14:paraId="4988A62F" w14:textId="77777777" w:rsidR="00843830" w:rsidRPr="001173D8" w:rsidRDefault="00843830" w:rsidP="0043650D">
            <w:pPr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</w:tcPr>
          <w:p w14:paraId="1A5C2355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</w:tcPr>
          <w:p w14:paraId="5BC42794" w14:textId="77777777" w:rsidR="00843830" w:rsidRPr="001173D8" w:rsidRDefault="00843830" w:rsidP="0043650D">
            <w:pPr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</w:tr>
      <w:tr w:rsidR="00843830" w:rsidRPr="001173D8" w14:paraId="12E800F9" w14:textId="77777777" w:rsidTr="0043650D">
        <w:trPr>
          <w:trHeight w:val="851"/>
        </w:trPr>
        <w:tc>
          <w:tcPr>
            <w:tcW w:w="2660" w:type="dxa"/>
          </w:tcPr>
          <w:p w14:paraId="229DDFFF" w14:textId="77777777" w:rsidR="00843830" w:rsidRPr="001173D8" w:rsidRDefault="00843830" w:rsidP="0043650D">
            <w:pPr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</w:tcPr>
          <w:p w14:paraId="1DA708FD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</w:tcPr>
          <w:p w14:paraId="2C109319" w14:textId="77777777" w:rsidR="00843830" w:rsidRPr="001173D8" w:rsidRDefault="00843830" w:rsidP="0043650D">
            <w:pPr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</w:tr>
      <w:tr w:rsidR="00843830" w:rsidRPr="001173D8" w14:paraId="57FFF989" w14:textId="77777777" w:rsidTr="0043650D">
        <w:trPr>
          <w:trHeight w:val="851"/>
        </w:trPr>
        <w:tc>
          <w:tcPr>
            <w:tcW w:w="2660" w:type="dxa"/>
          </w:tcPr>
          <w:p w14:paraId="697A1098" w14:textId="77777777" w:rsidR="00843830" w:rsidRPr="001173D8" w:rsidRDefault="00843830" w:rsidP="0043650D">
            <w:pPr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</w:tcPr>
          <w:p w14:paraId="0ADB83A5" w14:textId="77777777" w:rsidR="00843830" w:rsidRPr="001173D8" w:rsidRDefault="00843830" w:rsidP="0043650D">
            <w:pPr>
              <w:rPr>
                <w:rFonts w:ascii="Century Gothic" w:eastAsia="Calibri" w:hAnsi="Century Gothic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</w:tcPr>
          <w:p w14:paraId="2255FE0D" w14:textId="77777777" w:rsidR="00843830" w:rsidRPr="001173D8" w:rsidRDefault="00843830" w:rsidP="0043650D">
            <w:pPr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</w:tr>
    </w:tbl>
    <w:p w14:paraId="1214DB2F" w14:textId="77777777" w:rsidR="00843830" w:rsidRPr="001173D8" w:rsidRDefault="00843830" w:rsidP="00843830">
      <w:pPr>
        <w:rPr>
          <w:rFonts w:ascii="Century Gothic" w:hAnsi="Century Gothic" w:cstheme="minorHAnsi"/>
        </w:rPr>
      </w:pPr>
    </w:p>
    <w:p w14:paraId="503A4943" w14:textId="71D5EA79" w:rsidR="00636712" w:rsidRPr="001173D8" w:rsidRDefault="00636712">
      <w:pPr>
        <w:rPr>
          <w:rFonts w:ascii="Century Gothic" w:eastAsia="Arial Unicode MS" w:hAnsi="Century Gothic" w:cs="Calibri"/>
          <w:bCs/>
          <w:sz w:val="20"/>
          <w:szCs w:val="20"/>
        </w:rPr>
      </w:pPr>
    </w:p>
    <w:sectPr w:rsidR="00636712" w:rsidRPr="001173D8" w:rsidSect="00B3616E">
      <w:footerReference w:type="default" r:id="rId13"/>
      <w:pgSz w:w="11906" w:h="16838" w:code="9"/>
      <w:pgMar w:top="993" w:right="1700" w:bottom="709" w:left="1418" w:header="70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57649" w14:textId="77777777" w:rsidR="00B85B5A" w:rsidRDefault="00B85B5A" w:rsidP="00EA43BC">
      <w:r>
        <w:separator/>
      </w:r>
    </w:p>
  </w:endnote>
  <w:endnote w:type="continuationSeparator" w:id="0">
    <w:p w14:paraId="01AEA51C" w14:textId="77777777" w:rsidR="00B85B5A" w:rsidRDefault="00B85B5A" w:rsidP="00EA4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LT Std">
    <w:altName w:val="Arial"/>
    <w:charset w:val="00"/>
    <w:family w:val="roman"/>
    <w:pitch w:val="default"/>
    <w:sig w:usb0="00000000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NeueLT Std Med">
    <w:altName w:val="HelveticaNeueLT Std Me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92551" w14:textId="14F90902" w:rsidR="00EA43BC" w:rsidRPr="00EA43BC" w:rsidRDefault="00EA43BC" w:rsidP="00EA43BC">
    <w:pPr>
      <w:pStyle w:val="Pieddepage"/>
      <w:jc w:val="right"/>
      <w:rPr>
        <w:rFonts w:asciiTheme="minorHAnsi" w:hAnsiTheme="minorHAnsi" w:cstheme="minorHAnsi"/>
        <w:b/>
        <w:i/>
        <w:sz w:val="20"/>
        <w:szCs w:val="20"/>
      </w:rPr>
    </w:pPr>
    <w:r w:rsidRPr="00EA43BC">
      <w:rPr>
        <w:rFonts w:asciiTheme="minorHAnsi" w:hAnsiTheme="minorHAnsi" w:cstheme="minorHAnsi"/>
        <w:b/>
        <w:i/>
        <w:sz w:val="20"/>
        <w:szCs w:val="20"/>
      </w:rPr>
      <w:t xml:space="preserve">Demande à faire parvenir à </w:t>
    </w:r>
    <w:hyperlink r:id="rId1" w:history="1">
      <w:r w:rsidR="00F56053" w:rsidRPr="00687EBF">
        <w:rPr>
          <w:rStyle w:val="Lienhypertexte"/>
          <w:rFonts w:asciiTheme="minorHAnsi" w:hAnsiTheme="minorHAnsi" w:cstheme="minorHAnsi"/>
          <w:b/>
          <w:i/>
          <w:sz w:val="20"/>
          <w:szCs w:val="20"/>
        </w:rPr>
        <w:t>partenariats@cnr.tm.fr</w:t>
      </w:r>
    </w:hyperlink>
    <w:r w:rsidR="00F56053">
      <w:rPr>
        <w:rFonts w:asciiTheme="minorHAnsi" w:hAnsiTheme="minorHAnsi" w:cstheme="minorHAnsi"/>
        <w:b/>
        <w:i/>
        <w:sz w:val="20"/>
        <w:szCs w:val="20"/>
      </w:rPr>
      <w:t xml:space="preserve"> </w:t>
    </w:r>
    <w:r w:rsidRPr="00EA43BC">
      <w:rPr>
        <w:rFonts w:asciiTheme="minorHAnsi" w:hAnsiTheme="minorHAnsi" w:cstheme="minorHAnsi"/>
        <w:b/>
        <w:i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98857" w14:textId="77777777" w:rsidR="00B85B5A" w:rsidRDefault="00B85B5A" w:rsidP="00EA43BC">
      <w:r>
        <w:separator/>
      </w:r>
    </w:p>
  </w:footnote>
  <w:footnote w:type="continuationSeparator" w:id="0">
    <w:p w14:paraId="2D7570C0" w14:textId="77777777" w:rsidR="00B85B5A" w:rsidRDefault="00B85B5A" w:rsidP="00EA43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715B7"/>
    <w:multiLevelType w:val="hybridMultilevel"/>
    <w:tmpl w:val="0F2C8CFE"/>
    <w:lvl w:ilvl="0" w:tplc="BDAAC102">
      <w:start w:val="3"/>
      <w:numFmt w:val="bullet"/>
      <w:lvlText w:val="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12F97"/>
    <w:multiLevelType w:val="hybridMultilevel"/>
    <w:tmpl w:val="BC12998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C73EE"/>
    <w:multiLevelType w:val="hybridMultilevel"/>
    <w:tmpl w:val="904AF78A"/>
    <w:lvl w:ilvl="0" w:tplc="C054C7B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D7878"/>
    <w:multiLevelType w:val="hybridMultilevel"/>
    <w:tmpl w:val="CA000B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745769"/>
    <w:multiLevelType w:val="hybridMultilevel"/>
    <w:tmpl w:val="71CADC76"/>
    <w:lvl w:ilvl="0" w:tplc="49E64B6A">
      <w:start w:val="4"/>
      <w:numFmt w:val="bullet"/>
      <w:lvlText w:val="-"/>
      <w:lvlJc w:val="left"/>
      <w:pPr>
        <w:ind w:left="1069" w:hanging="360"/>
      </w:pPr>
      <w:rPr>
        <w:rFonts w:ascii="HelveticaNeueLT Std" w:eastAsia="Times New Roman" w:hAnsi="HelveticaNeueLT Std" w:cs="HelveticaNeueLT Std" w:hint="default"/>
        <w:color w:val="121312"/>
        <w:sz w:val="20"/>
      </w:rPr>
    </w:lvl>
    <w:lvl w:ilvl="1" w:tplc="040C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5504489C"/>
    <w:multiLevelType w:val="multilevel"/>
    <w:tmpl w:val="9B64BD1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5EE53C87"/>
    <w:multiLevelType w:val="hybridMultilevel"/>
    <w:tmpl w:val="72AA6048"/>
    <w:lvl w:ilvl="0" w:tplc="698EC6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7624D4"/>
    <w:multiLevelType w:val="hybridMultilevel"/>
    <w:tmpl w:val="E7F2E14C"/>
    <w:lvl w:ilvl="0" w:tplc="698EC6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A23AF0"/>
    <w:multiLevelType w:val="hybridMultilevel"/>
    <w:tmpl w:val="AD2C195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6B6619"/>
    <w:multiLevelType w:val="multilevel"/>
    <w:tmpl w:val="138C34C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 w16cid:durableId="74205778">
    <w:abstractNumId w:val="5"/>
  </w:num>
  <w:num w:numId="2" w16cid:durableId="135798658">
    <w:abstractNumId w:val="9"/>
  </w:num>
  <w:num w:numId="3" w16cid:durableId="928974499">
    <w:abstractNumId w:val="4"/>
  </w:num>
  <w:num w:numId="4" w16cid:durableId="1179924567">
    <w:abstractNumId w:val="8"/>
  </w:num>
  <w:num w:numId="5" w16cid:durableId="1081024876">
    <w:abstractNumId w:val="1"/>
  </w:num>
  <w:num w:numId="6" w16cid:durableId="2062826655">
    <w:abstractNumId w:val="0"/>
  </w:num>
  <w:num w:numId="7" w16cid:durableId="371081241">
    <w:abstractNumId w:val="2"/>
  </w:num>
  <w:num w:numId="8" w16cid:durableId="784035293">
    <w:abstractNumId w:val="7"/>
  </w:num>
  <w:num w:numId="9" w16cid:durableId="1986658402">
    <w:abstractNumId w:val="6"/>
  </w:num>
  <w:num w:numId="10" w16cid:durableId="98658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3DA"/>
    <w:rsid w:val="00000E41"/>
    <w:rsid w:val="0000237E"/>
    <w:rsid w:val="0000270C"/>
    <w:rsid w:val="00010932"/>
    <w:rsid w:val="000301E5"/>
    <w:rsid w:val="00031ED3"/>
    <w:rsid w:val="00041EF6"/>
    <w:rsid w:val="00042C1D"/>
    <w:rsid w:val="00062151"/>
    <w:rsid w:val="00066BAC"/>
    <w:rsid w:val="0007217F"/>
    <w:rsid w:val="0007676C"/>
    <w:rsid w:val="00081682"/>
    <w:rsid w:val="000E0E5E"/>
    <w:rsid w:val="000E152D"/>
    <w:rsid w:val="000E3C2F"/>
    <w:rsid w:val="000F102D"/>
    <w:rsid w:val="000F78F3"/>
    <w:rsid w:val="0010437B"/>
    <w:rsid w:val="001173D8"/>
    <w:rsid w:val="00117F12"/>
    <w:rsid w:val="00124E70"/>
    <w:rsid w:val="00125A9A"/>
    <w:rsid w:val="00132573"/>
    <w:rsid w:val="00134402"/>
    <w:rsid w:val="0014757D"/>
    <w:rsid w:val="001650A6"/>
    <w:rsid w:val="0017045E"/>
    <w:rsid w:val="0017206D"/>
    <w:rsid w:val="00183333"/>
    <w:rsid w:val="00187614"/>
    <w:rsid w:val="00192B06"/>
    <w:rsid w:val="001963B5"/>
    <w:rsid w:val="001B37C1"/>
    <w:rsid w:val="001C2019"/>
    <w:rsid w:val="001D3144"/>
    <w:rsid w:val="00212877"/>
    <w:rsid w:val="002168B6"/>
    <w:rsid w:val="002211FB"/>
    <w:rsid w:val="00221718"/>
    <w:rsid w:val="002252E4"/>
    <w:rsid w:val="00226F2E"/>
    <w:rsid w:val="0023070C"/>
    <w:rsid w:val="002420E8"/>
    <w:rsid w:val="00243CD5"/>
    <w:rsid w:val="002450F8"/>
    <w:rsid w:val="002512BA"/>
    <w:rsid w:val="00265D26"/>
    <w:rsid w:val="002857C3"/>
    <w:rsid w:val="00290775"/>
    <w:rsid w:val="002A302A"/>
    <w:rsid w:val="002A4042"/>
    <w:rsid w:val="002B2722"/>
    <w:rsid w:val="002C064E"/>
    <w:rsid w:val="002C7156"/>
    <w:rsid w:val="002D7D14"/>
    <w:rsid w:val="002E3E60"/>
    <w:rsid w:val="002F1307"/>
    <w:rsid w:val="002F457F"/>
    <w:rsid w:val="00302318"/>
    <w:rsid w:val="0030596B"/>
    <w:rsid w:val="00306C32"/>
    <w:rsid w:val="00307F1E"/>
    <w:rsid w:val="003148E4"/>
    <w:rsid w:val="00343EF7"/>
    <w:rsid w:val="00344308"/>
    <w:rsid w:val="0035059F"/>
    <w:rsid w:val="003576EE"/>
    <w:rsid w:val="0037369B"/>
    <w:rsid w:val="00386164"/>
    <w:rsid w:val="00396F4E"/>
    <w:rsid w:val="003C1DF6"/>
    <w:rsid w:val="003C6E72"/>
    <w:rsid w:val="003C7736"/>
    <w:rsid w:val="003D3842"/>
    <w:rsid w:val="003D7053"/>
    <w:rsid w:val="003E10F0"/>
    <w:rsid w:val="003E3636"/>
    <w:rsid w:val="003E796D"/>
    <w:rsid w:val="004070FF"/>
    <w:rsid w:val="004107F3"/>
    <w:rsid w:val="00417D2D"/>
    <w:rsid w:val="004307EA"/>
    <w:rsid w:val="004317A4"/>
    <w:rsid w:val="00434C6D"/>
    <w:rsid w:val="00440C08"/>
    <w:rsid w:val="00450073"/>
    <w:rsid w:val="00470531"/>
    <w:rsid w:val="004708A8"/>
    <w:rsid w:val="004746BB"/>
    <w:rsid w:val="004837F2"/>
    <w:rsid w:val="004839C1"/>
    <w:rsid w:val="00484284"/>
    <w:rsid w:val="004854A8"/>
    <w:rsid w:val="00494237"/>
    <w:rsid w:val="00496D02"/>
    <w:rsid w:val="004A617D"/>
    <w:rsid w:val="004A642A"/>
    <w:rsid w:val="004B59E3"/>
    <w:rsid w:val="004B7DBD"/>
    <w:rsid w:val="004F60E3"/>
    <w:rsid w:val="005043DB"/>
    <w:rsid w:val="0050449F"/>
    <w:rsid w:val="00513BB6"/>
    <w:rsid w:val="0051691D"/>
    <w:rsid w:val="00523006"/>
    <w:rsid w:val="00563E84"/>
    <w:rsid w:val="0056719D"/>
    <w:rsid w:val="00584EF6"/>
    <w:rsid w:val="0059649A"/>
    <w:rsid w:val="005A1EFF"/>
    <w:rsid w:val="005B305F"/>
    <w:rsid w:val="005D208F"/>
    <w:rsid w:val="005D4935"/>
    <w:rsid w:val="005E223D"/>
    <w:rsid w:val="005E67C5"/>
    <w:rsid w:val="005F6279"/>
    <w:rsid w:val="006057C0"/>
    <w:rsid w:val="00611626"/>
    <w:rsid w:val="006205A9"/>
    <w:rsid w:val="00631F83"/>
    <w:rsid w:val="00632E6D"/>
    <w:rsid w:val="00636712"/>
    <w:rsid w:val="0064273F"/>
    <w:rsid w:val="00644343"/>
    <w:rsid w:val="00646871"/>
    <w:rsid w:val="0066124F"/>
    <w:rsid w:val="006969FA"/>
    <w:rsid w:val="006A6AB5"/>
    <w:rsid w:val="006B0335"/>
    <w:rsid w:val="006C2139"/>
    <w:rsid w:val="006C35BB"/>
    <w:rsid w:val="006C3AEE"/>
    <w:rsid w:val="006D58B5"/>
    <w:rsid w:val="006D5FE3"/>
    <w:rsid w:val="006D67F9"/>
    <w:rsid w:val="006E2C0D"/>
    <w:rsid w:val="007035C9"/>
    <w:rsid w:val="00704885"/>
    <w:rsid w:val="00710BB6"/>
    <w:rsid w:val="007140E1"/>
    <w:rsid w:val="00720AFA"/>
    <w:rsid w:val="00732259"/>
    <w:rsid w:val="00733AA4"/>
    <w:rsid w:val="00754A03"/>
    <w:rsid w:val="007553DF"/>
    <w:rsid w:val="007613C9"/>
    <w:rsid w:val="00767E88"/>
    <w:rsid w:val="007763DA"/>
    <w:rsid w:val="00781B7E"/>
    <w:rsid w:val="00781D8F"/>
    <w:rsid w:val="007842E8"/>
    <w:rsid w:val="0079035A"/>
    <w:rsid w:val="007A10BD"/>
    <w:rsid w:val="007B10DE"/>
    <w:rsid w:val="007B1571"/>
    <w:rsid w:val="007C0C32"/>
    <w:rsid w:val="007C799D"/>
    <w:rsid w:val="007D5869"/>
    <w:rsid w:val="007E68EE"/>
    <w:rsid w:val="007E69FA"/>
    <w:rsid w:val="0080427E"/>
    <w:rsid w:val="00806BD3"/>
    <w:rsid w:val="00813776"/>
    <w:rsid w:val="00815041"/>
    <w:rsid w:val="00815498"/>
    <w:rsid w:val="008249E6"/>
    <w:rsid w:val="00827FA8"/>
    <w:rsid w:val="00831BA0"/>
    <w:rsid w:val="008323BD"/>
    <w:rsid w:val="00835556"/>
    <w:rsid w:val="00843830"/>
    <w:rsid w:val="00844061"/>
    <w:rsid w:val="00844D4B"/>
    <w:rsid w:val="008523CA"/>
    <w:rsid w:val="008549AE"/>
    <w:rsid w:val="0088102A"/>
    <w:rsid w:val="008838C9"/>
    <w:rsid w:val="008914AA"/>
    <w:rsid w:val="00897192"/>
    <w:rsid w:val="008A0337"/>
    <w:rsid w:val="008B05E3"/>
    <w:rsid w:val="008B09C4"/>
    <w:rsid w:val="008B2FAE"/>
    <w:rsid w:val="008B38D9"/>
    <w:rsid w:val="008B5E82"/>
    <w:rsid w:val="008C0481"/>
    <w:rsid w:val="008C3B22"/>
    <w:rsid w:val="00910C5D"/>
    <w:rsid w:val="0091486A"/>
    <w:rsid w:val="00935AE9"/>
    <w:rsid w:val="00935C74"/>
    <w:rsid w:val="00936550"/>
    <w:rsid w:val="00945418"/>
    <w:rsid w:val="00952B70"/>
    <w:rsid w:val="00957755"/>
    <w:rsid w:val="00962E81"/>
    <w:rsid w:val="00972ED9"/>
    <w:rsid w:val="00974EA4"/>
    <w:rsid w:val="009848CF"/>
    <w:rsid w:val="00985C92"/>
    <w:rsid w:val="00990103"/>
    <w:rsid w:val="009912DD"/>
    <w:rsid w:val="009A250E"/>
    <w:rsid w:val="009B2424"/>
    <w:rsid w:val="009B52EC"/>
    <w:rsid w:val="009C14FB"/>
    <w:rsid w:val="009E3ED3"/>
    <w:rsid w:val="009F601D"/>
    <w:rsid w:val="00A01597"/>
    <w:rsid w:val="00A07822"/>
    <w:rsid w:val="00A13A0D"/>
    <w:rsid w:val="00A149D9"/>
    <w:rsid w:val="00A22CEC"/>
    <w:rsid w:val="00A2536C"/>
    <w:rsid w:val="00A275C2"/>
    <w:rsid w:val="00A35A49"/>
    <w:rsid w:val="00A361A8"/>
    <w:rsid w:val="00A435DB"/>
    <w:rsid w:val="00A43D16"/>
    <w:rsid w:val="00A45C32"/>
    <w:rsid w:val="00A462E9"/>
    <w:rsid w:val="00A51123"/>
    <w:rsid w:val="00A63AAC"/>
    <w:rsid w:val="00A718E6"/>
    <w:rsid w:val="00A81B8B"/>
    <w:rsid w:val="00A919B8"/>
    <w:rsid w:val="00A97279"/>
    <w:rsid w:val="00AA126F"/>
    <w:rsid w:val="00AA4530"/>
    <w:rsid w:val="00AA51BD"/>
    <w:rsid w:val="00AB4ACE"/>
    <w:rsid w:val="00AD0F33"/>
    <w:rsid w:val="00AE576D"/>
    <w:rsid w:val="00AF3660"/>
    <w:rsid w:val="00B00CEA"/>
    <w:rsid w:val="00B3616E"/>
    <w:rsid w:val="00B36E39"/>
    <w:rsid w:val="00B4343E"/>
    <w:rsid w:val="00B4509B"/>
    <w:rsid w:val="00B461BB"/>
    <w:rsid w:val="00B60175"/>
    <w:rsid w:val="00B80823"/>
    <w:rsid w:val="00B80D01"/>
    <w:rsid w:val="00B851AA"/>
    <w:rsid w:val="00B85B5A"/>
    <w:rsid w:val="00B934A3"/>
    <w:rsid w:val="00BB108D"/>
    <w:rsid w:val="00BB1874"/>
    <w:rsid w:val="00BC480D"/>
    <w:rsid w:val="00BC6226"/>
    <w:rsid w:val="00BD25C7"/>
    <w:rsid w:val="00BF0908"/>
    <w:rsid w:val="00C11302"/>
    <w:rsid w:val="00C17A7B"/>
    <w:rsid w:val="00C22B02"/>
    <w:rsid w:val="00C30A06"/>
    <w:rsid w:val="00C4242D"/>
    <w:rsid w:val="00C42B01"/>
    <w:rsid w:val="00C43E47"/>
    <w:rsid w:val="00C50C9A"/>
    <w:rsid w:val="00C524D4"/>
    <w:rsid w:val="00C70C40"/>
    <w:rsid w:val="00C7123D"/>
    <w:rsid w:val="00C80712"/>
    <w:rsid w:val="00C83F0A"/>
    <w:rsid w:val="00C91279"/>
    <w:rsid w:val="00C9681A"/>
    <w:rsid w:val="00CB07E6"/>
    <w:rsid w:val="00CB1318"/>
    <w:rsid w:val="00CB34C8"/>
    <w:rsid w:val="00CC5B36"/>
    <w:rsid w:val="00CD3D7C"/>
    <w:rsid w:val="00CD497C"/>
    <w:rsid w:val="00CE50CB"/>
    <w:rsid w:val="00CF005A"/>
    <w:rsid w:val="00D0024A"/>
    <w:rsid w:val="00D045FA"/>
    <w:rsid w:val="00D0670A"/>
    <w:rsid w:val="00D133CB"/>
    <w:rsid w:val="00D14373"/>
    <w:rsid w:val="00D1499C"/>
    <w:rsid w:val="00D155BD"/>
    <w:rsid w:val="00D20539"/>
    <w:rsid w:val="00D30231"/>
    <w:rsid w:val="00D355BE"/>
    <w:rsid w:val="00D41215"/>
    <w:rsid w:val="00D43D96"/>
    <w:rsid w:val="00D65471"/>
    <w:rsid w:val="00D72232"/>
    <w:rsid w:val="00D755C8"/>
    <w:rsid w:val="00D80AC5"/>
    <w:rsid w:val="00D81153"/>
    <w:rsid w:val="00D8387E"/>
    <w:rsid w:val="00D871F4"/>
    <w:rsid w:val="00D87518"/>
    <w:rsid w:val="00D92C3D"/>
    <w:rsid w:val="00DA38A8"/>
    <w:rsid w:val="00DA7692"/>
    <w:rsid w:val="00DB2D21"/>
    <w:rsid w:val="00DB4811"/>
    <w:rsid w:val="00DB70D7"/>
    <w:rsid w:val="00DD181D"/>
    <w:rsid w:val="00DD2E7D"/>
    <w:rsid w:val="00DD73C1"/>
    <w:rsid w:val="00DD7E2A"/>
    <w:rsid w:val="00DE4567"/>
    <w:rsid w:val="00DF344D"/>
    <w:rsid w:val="00DF37C1"/>
    <w:rsid w:val="00DF6213"/>
    <w:rsid w:val="00E00FEC"/>
    <w:rsid w:val="00E058AB"/>
    <w:rsid w:val="00E1011C"/>
    <w:rsid w:val="00E15E44"/>
    <w:rsid w:val="00E17845"/>
    <w:rsid w:val="00E274C1"/>
    <w:rsid w:val="00E30ACC"/>
    <w:rsid w:val="00E717B4"/>
    <w:rsid w:val="00E725A7"/>
    <w:rsid w:val="00E8411E"/>
    <w:rsid w:val="00E850A4"/>
    <w:rsid w:val="00E85560"/>
    <w:rsid w:val="00E8612A"/>
    <w:rsid w:val="00E909F1"/>
    <w:rsid w:val="00E931D1"/>
    <w:rsid w:val="00E9770F"/>
    <w:rsid w:val="00EA37C2"/>
    <w:rsid w:val="00EA43BC"/>
    <w:rsid w:val="00EA6ACE"/>
    <w:rsid w:val="00EC0B28"/>
    <w:rsid w:val="00EC1855"/>
    <w:rsid w:val="00EC49A8"/>
    <w:rsid w:val="00ED5D79"/>
    <w:rsid w:val="00ED663C"/>
    <w:rsid w:val="00EE3040"/>
    <w:rsid w:val="00EE7ED7"/>
    <w:rsid w:val="00F045B4"/>
    <w:rsid w:val="00F106B2"/>
    <w:rsid w:val="00F138C7"/>
    <w:rsid w:val="00F15AA5"/>
    <w:rsid w:val="00F323AB"/>
    <w:rsid w:val="00F3657D"/>
    <w:rsid w:val="00F46652"/>
    <w:rsid w:val="00F5151E"/>
    <w:rsid w:val="00F56053"/>
    <w:rsid w:val="00F5610A"/>
    <w:rsid w:val="00F60B94"/>
    <w:rsid w:val="00F6320A"/>
    <w:rsid w:val="00F6501D"/>
    <w:rsid w:val="00F70E3D"/>
    <w:rsid w:val="00F825C9"/>
    <w:rsid w:val="00F82EDA"/>
    <w:rsid w:val="00F84D42"/>
    <w:rsid w:val="00F875F3"/>
    <w:rsid w:val="00FA00F8"/>
    <w:rsid w:val="00FA34BB"/>
    <w:rsid w:val="00FD1840"/>
    <w:rsid w:val="00FD6A76"/>
    <w:rsid w:val="00FE26DE"/>
    <w:rsid w:val="00FE7BB8"/>
    <w:rsid w:val="00FF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79249F"/>
  <w15:docId w15:val="{FBD2877F-2260-47D1-84B5-321488E3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00237E"/>
    <w:pPr>
      <w:keepNext/>
      <w:pBdr>
        <w:bottom w:val="single" w:sz="12" w:space="1" w:color="548DD4"/>
      </w:pBdr>
      <w:outlineLvl w:val="4"/>
    </w:pPr>
    <w:rPr>
      <w:rFonts w:ascii="Century Gothic" w:eastAsia="Calibri" w:hAnsi="Century Gothic"/>
      <w:b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85C9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513BB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513BB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rsid w:val="00EA43B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EA43BC"/>
    <w:rPr>
      <w:sz w:val="24"/>
      <w:szCs w:val="24"/>
    </w:rPr>
  </w:style>
  <w:style w:type="paragraph" w:styleId="Pieddepage">
    <w:name w:val="footer"/>
    <w:basedOn w:val="Normal"/>
    <w:link w:val="PieddepageCar"/>
    <w:rsid w:val="00EA43B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EA43BC"/>
    <w:rPr>
      <w:sz w:val="24"/>
      <w:szCs w:val="24"/>
    </w:rPr>
  </w:style>
  <w:style w:type="character" w:styleId="Lienhypertexte">
    <w:name w:val="Hyperlink"/>
    <w:basedOn w:val="Policepardfaut"/>
    <w:rsid w:val="00C80712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C7736"/>
    <w:rPr>
      <w:color w:val="605E5C"/>
      <w:shd w:val="clear" w:color="auto" w:fill="E1DFDD"/>
    </w:rPr>
  </w:style>
  <w:style w:type="paragraph" w:styleId="Commentaire">
    <w:name w:val="annotation text"/>
    <w:basedOn w:val="Normal"/>
    <w:link w:val="CommentaireCar"/>
    <w:unhideWhenUsed/>
    <w:rsid w:val="0079035A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CommentaireCar">
    <w:name w:val="Commentaire Car"/>
    <w:basedOn w:val="Policepardfaut"/>
    <w:link w:val="Commentaire"/>
    <w:rsid w:val="0079035A"/>
    <w:rPr>
      <w:rFonts w:ascii="Calibri" w:eastAsia="Calibri" w:hAnsi="Calibri"/>
      <w:lang w:eastAsia="en-US"/>
    </w:rPr>
  </w:style>
  <w:style w:type="character" w:styleId="Marquedecommentaire">
    <w:name w:val="annotation reference"/>
    <w:unhideWhenUsed/>
    <w:rsid w:val="0079035A"/>
    <w:rPr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9035A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rsid w:val="0000237E"/>
    <w:rPr>
      <w:rFonts w:ascii="Century Gothic" w:eastAsia="Calibri" w:hAnsi="Century Gothic"/>
      <w:b/>
      <w:sz w:val="22"/>
      <w:szCs w:val="22"/>
      <w:lang w:eastAsia="en-US"/>
    </w:rPr>
  </w:style>
  <w:style w:type="paragraph" w:styleId="Rvision">
    <w:name w:val="Revision"/>
    <w:hidden/>
    <w:uiPriority w:val="71"/>
    <w:rsid w:val="0000237E"/>
    <w:rPr>
      <w:rFonts w:ascii="Calibri" w:eastAsia="Calibri" w:hAnsi="Calibri"/>
      <w:sz w:val="22"/>
      <w:szCs w:val="22"/>
      <w:lang w:eastAsia="en-US"/>
    </w:rPr>
  </w:style>
  <w:style w:type="paragraph" w:customStyle="1" w:styleId="RSCorpsdeTexte">
    <w:name w:val="RS Corps de Texte"/>
    <w:basedOn w:val="Normal"/>
    <w:rsid w:val="0000237E"/>
    <w:pPr>
      <w:jc w:val="both"/>
    </w:pPr>
    <w:rPr>
      <w:lang w:val="en-GB" w:eastAsia="en-US"/>
    </w:rPr>
  </w:style>
  <w:style w:type="paragraph" w:customStyle="1" w:styleId="paragraph">
    <w:name w:val="paragraph"/>
    <w:basedOn w:val="Normal"/>
    <w:rsid w:val="00644343"/>
    <w:pPr>
      <w:spacing w:before="100" w:beforeAutospacing="1" w:after="100" w:afterAutospacing="1"/>
    </w:pPr>
  </w:style>
  <w:style w:type="character" w:customStyle="1" w:styleId="normaltextrun">
    <w:name w:val="normaltextrun"/>
    <w:basedOn w:val="Policepardfaut"/>
    <w:rsid w:val="00644343"/>
  </w:style>
  <w:style w:type="character" w:customStyle="1" w:styleId="eop">
    <w:name w:val="eop"/>
    <w:basedOn w:val="Policepardfaut"/>
    <w:rsid w:val="006443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1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8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3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3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7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6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4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2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0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artenariats@cnr.tm.f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artenariats@cnr.tm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7E119500E2E64CAEE42A40FE1971D1" ma:contentTypeVersion="3" ma:contentTypeDescription="Crée un document." ma:contentTypeScope="" ma:versionID="9d01a4bc254d2d36ed953e72cfca3948">
  <xsd:schema xmlns:xsd="http://www.w3.org/2001/XMLSchema" xmlns:xs="http://www.w3.org/2001/XMLSchema" xmlns:p="http://schemas.microsoft.com/office/2006/metadata/properties" xmlns:ns2="0948a0ee-07ea-4378-909e-ab97c795638f" targetNamespace="http://schemas.microsoft.com/office/2006/metadata/properties" ma:root="true" ma:fieldsID="091d7e1b660e5bc14af183827365ccd8" ns2:_="">
    <xsd:import namespace="0948a0ee-07ea-4378-909e-ab97c79563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8a0ee-07ea-4378-909e-ab97c79563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A42F35-F551-4A03-8748-E4C3F6953A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00D4AB0-EBA9-462D-B938-DB52FDE4E5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4F6A362-AFE6-4438-A5E1-23B12D9B9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48a0ee-07ea-4378-909e-ab97c79563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685C19-1AD2-4906-A33C-2D9C488D0D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1236</Words>
  <Characters>6802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Compagnie Nationale du Rhône</Company>
  <LinksUpToDate>false</LinksUpToDate>
  <CharactersWithSpaces>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kayak</dc:creator>
  <cp:keywords/>
  <dc:description/>
  <cp:lastModifiedBy>CARREZ Fabien</cp:lastModifiedBy>
  <cp:revision>2</cp:revision>
  <cp:lastPrinted>2020-09-18T08:44:00Z</cp:lastPrinted>
  <dcterms:created xsi:type="dcterms:W3CDTF">2026-09-30T14:13:00Z</dcterms:created>
  <dcterms:modified xsi:type="dcterms:W3CDTF">2026-09-30T14:13:00Z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0x010100B77E119500E2E64CAEE42A40FE1971D1</vt:lpwstr>
  </property>
</Properties>
</file>