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57D9B435" w:rsidR="002051D2" w:rsidRPr="003C7CE2" w:rsidRDefault="002051D2" w:rsidP="002051D2">
      <w:pPr>
        <w:spacing w:after="0" w:line="240" w:lineRule="auto"/>
        <w:jc w:val="both"/>
      </w:pPr>
      <w:r w:rsidRPr="003C7CE2">
        <w:t xml:space="preserve">CNR </w:t>
      </w:r>
      <w:r w:rsidR="00CF662B" w:rsidRPr="003C7CE2">
        <w:t xml:space="preserve">indique qu’il a été </w:t>
      </w:r>
      <w:r w:rsidR="000D1D06" w:rsidRPr="003C7CE2">
        <w:t xml:space="preserve">a </w:t>
      </w:r>
      <w:r w:rsidR="005D4444" w:rsidRPr="003C7CE2">
        <w:t>conclu</w:t>
      </w:r>
      <w:r w:rsidR="000D1D06" w:rsidRPr="003C7CE2">
        <w:t xml:space="preserve"> le </w:t>
      </w:r>
      <w:r w:rsidR="006B7181">
        <w:t>10/06</w:t>
      </w:r>
      <w:r w:rsidR="00070C83" w:rsidRPr="003C7CE2">
        <w:t>/202</w:t>
      </w:r>
      <w:r w:rsidR="00273279">
        <w:t>6</w:t>
      </w:r>
      <w:r w:rsidR="00051938" w:rsidRPr="003C7CE2">
        <w:t xml:space="preserve">, sous la référence </w:t>
      </w:r>
      <w:r w:rsidR="00070C83" w:rsidRPr="003C7CE2">
        <w:t xml:space="preserve">COT </w:t>
      </w:r>
      <w:r w:rsidR="006B7181">
        <w:t>12143</w:t>
      </w:r>
      <w:r w:rsidR="00BE0358" w:rsidRPr="003C7CE2">
        <w:t xml:space="preserve"> </w:t>
      </w:r>
      <w:r w:rsidR="006B7181">
        <w:t>Bis</w:t>
      </w:r>
      <w:r w:rsidR="00273279">
        <w:t xml:space="preserve"> </w:t>
      </w:r>
      <w:r w:rsidR="000D1D06" w:rsidRPr="003C7CE2">
        <w:t xml:space="preserve">un titre d’occupation </w:t>
      </w:r>
      <w:r w:rsidR="00534223" w:rsidRPr="003C7CE2">
        <w:t xml:space="preserve">du domaine public qui lui a été concédé </w:t>
      </w:r>
      <w:r w:rsidRPr="003C7CE2">
        <w:t xml:space="preserve">sur la commune </w:t>
      </w:r>
      <w:r w:rsidR="006B7181">
        <w:t>d’Ampuis (69)</w:t>
      </w:r>
      <w:r w:rsidRPr="003C7CE2">
        <w:t xml:space="preserve">, </w:t>
      </w:r>
      <w:r w:rsidR="00070C83" w:rsidRPr="003C7CE2">
        <w:t xml:space="preserve">un terrain d’une surface de </w:t>
      </w:r>
      <w:r w:rsidR="006B7181">
        <w:t>2 920</w:t>
      </w:r>
      <w:r w:rsidR="00070C83" w:rsidRPr="003C7CE2">
        <w:t xml:space="preserve"> mètres </w:t>
      </w:r>
      <w:r w:rsidR="005F2D07">
        <w:t>carrées</w:t>
      </w:r>
      <w:r w:rsidR="006B7181">
        <w:t xml:space="preserve"> ainsi qu’un plan d’eau d’une superficie de 3 767 mètres carrées</w:t>
      </w:r>
      <w:r w:rsidR="00C54A2D" w:rsidRPr="003C7CE2">
        <w:t xml:space="preserve">, le tout </w:t>
      </w:r>
      <w:r w:rsidR="004E2107" w:rsidRPr="003C7CE2">
        <w:t xml:space="preserve">figurant sur le plan/la vue aérienne de situation </w:t>
      </w:r>
      <w:r w:rsidR="00404352" w:rsidRPr="003C7CE2">
        <w:t xml:space="preserve">figurant </w:t>
      </w:r>
      <w:r w:rsidR="004E2107" w:rsidRPr="003C7CE2">
        <w:t>ci-après</w:t>
      </w:r>
      <w:r w:rsidRPr="003C7CE2">
        <w:t>.</w:t>
      </w:r>
    </w:p>
    <w:p w14:paraId="2E169569" w14:textId="77777777" w:rsidR="003C7CE2" w:rsidRPr="003C7CE2" w:rsidRDefault="003C7CE2" w:rsidP="002051D2">
      <w:pPr>
        <w:spacing w:after="0" w:line="240" w:lineRule="auto"/>
        <w:jc w:val="both"/>
      </w:pPr>
    </w:p>
    <w:p w14:paraId="4694E8D0" w14:textId="4B00E58B" w:rsidR="0052247E" w:rsidRPr="003C7CE2" w:rsidRDefault="0052247E" w:rsidP="00AD6975">
      <w:pPr>
        <w:spacing w:after="0" w:line="240" w:lineRule="auto"/>
        <w:jc w:val="both"/>
      </w:pPr>
      <w:r w:rsidRPr="003C7CE2">
        <w:t>Ce titre d’occupation a été conclu au profit</w:t>
      </w:r>
      <w:r w:rsidR="00AC2EF9">
        <w:t xml:space="preserve"> </w:t>
      </w:r>
      <w:r w:rsidR="00273279">
        <w:t xml:space="preserve">de la </w:t>
      </w:r>
      <w:r w:rsidR="006B7181">
        <w:t>Commune d’Ampuis</w:t>
      </w:r>
      <w:r w:rsidR="00273279">
        <w:t xml:space="preserve"> </w:t>
      </w:r>
      <w:r w:rsidR="00904B92" w:rsidRPr="003C7CE2">
        <w:t xml:space="preserve">pour </w:t>
      </w:r>
      <w:r w:rsidR="00070C83" w:rsidRPr="003C7CE2">
        <w:t xml:space="preserve">le maintien </w:t>
      </w:r>
      <w:r w:rsidR="005F2D07">
        <w:t xml:space="preserve">d’une </w:t>
      </w:r>
      <w:r w:rsidR="00273279">
        <w:t xml:space="preserve">aire de </w:t>
      </w:r>
      <w:r w:rsidR="006B7181">
        <w:t>loisirs sur la commune d’Ampuis</w:t>
      </w:r>
      <w:r w:rsidR="005F2D07">
        <w:t>.</w:t>
      </w:r>
    </w:p>
    <w:p w14:paraId="4DA4D0F6" w14:textId="6C9230CC" w:rsidR="00065A52" w:rsidRPr="00070C83" w:rsidRDefault="00065A52" w:rsidP="002051D2">
      <w:pPr>
        <w:spacing w:after="0" w:line="240" w:lineRule="auto"/>
        <w:jc w:val="both"/>
      </w:pPr>
    </w:p>
    <w:p w14:paraId="03D3A112" w14:textId="17D2E6F6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</w:t>
      </w:r>
      <w:r w:rsidR="00C95023" w:rsidRPr="00070C83">
        <w:t xml:space="preserve">la référence </w:t>
      </w:r>
      <w:r w:rsidR="00070C83" w:rsidRPr="00070C83">
        <w:rPr>
          <w:i/>
        </w:rPr>
        <w:t xml:space="preserve">COT </w:t>
      </w:r>
      <w:r w:rsidR="006B7181">
        <w:rPr>
          <w:i/>
        </w:rPr>
        <w:t>12143</w:t>
      </w:r>
      <w:r w:rsidR="00273279">
        <w:rPr>
          <w:i/>
        </w:rPr>
        <w:t xml:space="preserve"> </w:t>
      </w:r>
      <w:proofErr w:type="gramStart"/>
      <w:r w:rsidR="006B7181">
        <w:rPr>
          <w:i/>
        </w:rPr>
        <w:t>Bis</w:t>
      </w:r>
      <w:r w:rsidR="0017271B" w:rsidRPr="00070C83">
        <w:t xml:space="preserve"> </w:t>
      </w:r>
      <w:r w:rsidR="00C95023" w:rsidRPr="00070C83">
        <w:t> </w:t>
      </w:r>
      <w:r w:rsidR="00C95023">
        <w:t>:</w:t>
      </w:r>
      <w:proofErr w:type="gramEnd"/>
    </w:p>
    <w:p w14:paraId="64BDA8F3" w14:textId="77777777" w:rsidR="00993AD5" w:rsidRPr="009F1628" w:rsidRDefault="00993AD5" w:rsidP="00C95023">
      <w:pPr>
        <w:pStyle w:val="Paragraphedeliste"/>
        <w:numPr>
          <w:ilvl w:val="0"/>
          <w:numId w:val="1"/>
        </w:numPr>
        <w:jc w:val="both"/>
        <w:rPr>
          <w:rStyle w:val="Lienhypertexte"/>
        </w:rPr>
      </w:pPr>
      <w:proofErr w:type="gramStart"/>
      <w:r w:rsidRPr="009F1628">
        <w:rPr>
          <w:rStyle w:val="Lienhypertexte"/>
        </w:rPr>
        <w:t>cnr.vienne</w:t>
      </w:r>
      <w:proofErr w:type="gramEnd"/>
      <w:hyperlink r:id="rId10" w:history="1">
        <w:r w:rsidR="00C95023" w:rsidRPr="00307E34">
          <w:rPr>
            <w:rStyle w:val="Lienhypertexte"/>
          </w:rPr>
          <w:t>@cnr.tm.fr</w:t>
        </w:r>
      </w:hyperlink>
    </w:p>
    <w:p w14:paraId="15B06F0F" w14:textId="1AB653B8" w:rsidR="00C95023" w:rsidRPr="009F1628" w:rsidRDefault="00C95023" w:rsidP="00C95023">
      <w:pPr>
        <w:pStyle w:val="Paragraphedeliste"/>
        <w:numPr>
          <w:ilvl w:val="0"/>
          <w:numId w:val="1"/>
        </w:numPr>
        <w:jc w:val="both"/>
        <w:rPr>
          <w:rFonts w:asciiTheme="minorHAnsi" w:hAnsiTheme="minorHAnsi" w:cstheme="minorBidi"/>
        </w:rPr>
      </w:pPr>
      <w:r w:rsidRPr="009F1628">
        <w:rPr>
          <w:rFonts w:asciiTheme="minorHAnsi" w:hAnsiTheme="minorHAnsi" w:cstheme="minorBidi"/>
        </w:rPr>
        <w:t xml:space="preserve">OU Direction Territoriale </w:t>
      </w:r>
      <w:r w:rsidR="00070C83" w:rsidRPr="009F1628">
        <w:rPr>
          <w:rFonts w:asciiTheme="minorHAnsi" w:hAnsiTheme="minorHAnsi" w:cstheme="minorBidi"/>
        </w:rPr>
        <w:t>Rhône Médian</w:t>
      </w:r>
      <w:r w:rsidRPr="009F1628">
        <w:rPr>
          <w:rFonts w:asciiTheme="minorHAnsi" w:hAnsiTheme="minorHAnsi" w:cstheme="minorBidi"/>
        </w:rPr>
        <w:t xml:space="preserve"> - Département domanial - </w:t>
      </w:r>
      <w:r w:rsidR="00070C83" w:rsidRPr="00260FC5">
        <w:rPr>
          <w:rFonts w:asciiTheme="minorHAnsi" w:hAnsiTheme="minorHAnsi" w:cstheme="minorBidi"/>
        </w:rPr>
        <w:t xml:space="preserve">ZA du </w:t>
      </w:r>
      <w:proofErr w:type="spellStart"/>
      <w:r w:rsidR="00070C83" w:rsidRPr="00260FC5">
        <w:rPr>
          <w:rFonts w:asciiTheme="minorHAnsi" w:hAnsiTheme="minorHAnsi" w:cstheme="minorBidi"/>
        </w:rPr>
        <w:t>Verenay</w:t>
      </w:r>
      <w:proofErr w:type="spellEnd"/>
      <w:r w:rsidR="00070C83" w:rsidRPr="00260FC5">
        <w:rPr>
          <w:rFonts w:asciiTheme="minorHAnsi" w:hAnsiTheme="minorHAnsi" w:cstheme="minorBidi"/>
        </w:rPr>
        <w:t xml:space="preserve"> – BP 77 – 950 rue de stade – 69420 AMPUIS</w:t>
      </w:r>
      <w:r w:rsidRPr="009F1628">
        <w:rPr>
          <w:rFonts w:asciiTheme="minorHAnsi" w:hAnsiTheme="minorHAnsi" w:cstheme="minorBidi"/>
        </w:rPr>
        <w:t>.</w:t>
      </w:r>
    </w:p>
    <w:p w14:paraId="4500AA1E" w14:textId="1828436C" w:rsidR="00C95023" w:rsidRDefault="00C95023" w:rsidP="002E2B13">
      <w:pPr>
        <w:spacing w:after="0" w:line="240" w:lineRule="auto"/>
        <w:jc w:val="both"/>
      </w:pPr>
    </w:p>
    <w:p w14:paraId="1B5E98E8" w14:textId="5C8F8FC6" w:rsidR="00B75562" w:rsidRPr="00B75562" w:rsidRDefault="00B75562" w:rsidP="00B75562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 xml:space="preserve">ribunal administratif </w:t>
      </w:r>
      <w:r w:rsidR="00070C83" w:rsidRPr="00B75562">
        <w:t xml:space="preserve">de </w:t>
      </w:r>
      <w:r w:rsidR="00070C83">
        <w:t>Lyon – Palais des Juridictions administratives – 184 rue Duguesclin – 69433 Lyon Cedex 03</w:t>
      </w:r>
      <w:r w:rsidR="00070C83">
        <w:rPr>
          <w:rFonts w:ascii="Times New Roman" w:hAnsi="Times New Roman" w:cs="Times New Roman"/>
          <w:i/>
          <w:iCs/>
        </w:rPr>
        <w:t xml:space="preserve">. </w:t>
      </w:r>
      <w:r w:rsidR="00070C83" w:rsidRPr="00B75562">
        <w:t xml:space="preserve">Téléphone : </w:t>
      </w:r>
      <w:r w:rsidR="00070C83">
        <w:t>04.87.63.50.00</w:t>
      </w:r>
      <w:r>
        <w:t>.</w:t>
      </w:r>
    </w:p>
    <w:p w14:paraId="4247679B" w14:textId="68EC4B97" w:rsidR="000625D9" w:rsidRDefault="000625D9" w:rsidP="00B75562">
      <w:pPr>
        <w:spacing w:after="0" w:line="240" w:lineRule="auto"/>
        <w:jc w:val="both"/>
      </w:pPr>
    </w:p>
    <w:p w14:paraId="6DD76722" w14:textId="5AAD5B0F" w:rsidR="00B75562" w:rsidRDefault="000625D9" w:rsidP="00B75562">
      <w:pPr>
        <w:spacing w:after="0" w:line="240" w:lineRule="auto"/>
        <w:jc w:val="both"/>
      </w:pPr>
      <w:r>
        <w:t xml:space="preserve">Le présent avis a été mis en ligne le </w:t>
      </w:r>
      <w:r w:rsidR="006B7181">
        <w:t>10/06</w:t>
      </w:r>
      <w:r w:rsidR="005F2D07">
        <w:t>/202</w:t>
      </w:r>
      <w:r w:rsidR="00273279">
        <w:t>6</w:t>
      </w:r>
    </w:p>
    <w:p w14:paraId="04AD34EA" w14:textId="17EBEFEE" w:rsidR="00C95023" w:rsidRDefault="00C95023" w:rsidP="002E2B13">
      <w:pPr>
        <w:spacing w:after="0" w:line="240" w:lineRule="auto"/>
        <w:jc w:val="both"/>
      </w:pPr>
    </w:p>
    <w:p w14:paraId="4DA4D0FB" w14:textId="5555789C" w:rsidR="002E2B13" w:rsidRDefault="00477958" w:rsidP="002E2B13">
      <w:pPr>
        <w:spacing w:after="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66FCCB" wp14:editId="7CF80B20">
                <wp:simplePos x="0" y="0"/>
                <wp:positionH relativeFrom="page">
                  <wp:posOffset>2476499</wp:posOffset>
                </wp:positionH>
                <wp:positionV relativeFrom="paragraph">
                  <wp:posOffset>989966</wp:posOffset>
                </wp:positionV>
                <wp:extent cx="1943100" cy="1752600"/>
                <wp:effectExtent l="38100" t="19050" r="19050" b="38100"/>
                <wp:wrapNone/>
                <wp:docPr id="1335915582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1752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B53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195pt;margin-top:77.95pt;width:153pt;height:13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Yy/3gEAABgEAAAOAAAAZHJzL2Uyb0RvYy54bWysU12P0zAQfEfiP1h+p0kKvTuqpvfQ4+AB&#10;wemAH+Bz1o0lx7bspUn+PWsnTfmSEIgXK7Z3ZnbGm93t0Bl2ghC1szWvViVnYKVrtD3W/Mvn+xc3&#10;nEUUthHGWaj5CJHf7p8/2/V+C2vXOtNAYERi47b3NW8R/bYoomyhE3HlPFi6VC50AmkbjkUTRE/s&#10;nSnWZXlV9C40PjgJMdLp3XTJ95lfKZD4UakIyEzNqTfMa8jrU1qL/U5sj0H4Vsu5DfEPXXRCWxJd&#10;qO4ECvY16F+oOi2Di07hSrqucEppCdkDuanKn9x8aoWH7IXCiX6JKf4/WvnhdLAPgWLofdxG/xCS&#10;i0GFjimj/Tt60+yLOmVDjm1cYoMBmaTD6vWrl1VJ6Uq6q6436yvaEGMxESVCHyK+Bdex9FHziEHo&#10;Y4sHZy09kQuTiDi9jzgBz4AENpb1NV/fbK43uZfojG7utTHpMk8KHExgJ0FvjEM1S/9QhUKbN7Zh&#10;OHoaQgxa2KOBudJY6vViP3/haGDSfgTFdJNsTuJpMi96QkqweNY0lqoTTFF3C7D8M3CuT1DIU/s3&#10;4AWRlZ3FBdxp68Lv1C8xqan+nMDkO0Xw5JoxD0aOhsYvP+j8q6T5/n6f4Zcfev8NAAD//wMAUEsD&#10;BBQABgAIAAAAIQALTD6E4QAAAAsBAAAPAAAAZHJzL2Rvd25yZXYueG1sTI/BTsMwEETvSPyDtUjc&#10;qF3SRk2IU0ElLghRUYrU4zYxSUS8tmK3Sf+e5QTHnRnNvinWk+3F2Qyhc6RhPlMgDFWu7qjRsP94&#10;vluBCBGpxt6R0XAxAdbl9VWBee1GejfnXWwEl1DIUUMbo8+lDFVrLIaZ84bY+3KDxcjn0Mh6wJHL&#10;bS/vlUqlxY74Q4vebFpTfe9OVsNqj5+vb8mLu9jt03hQG7+QB6/17c30+AAimin+heEXn9GhZKaj&#10;O1EdRK8hyRRviWwslxkITqRZyspRwyKZZyDLQv7fUP4AAAD//wMAUEsBAi0AFAAGAAgAAAAhALaD&#10;OJL+AAAA4QEAABMAAAAAAAAAAAAAAAAAAAAAAFtDb250ZW50X1R5cGVzXS54bWxQSwECLQAUAAYA&#10;CAAAACEAOP0h/9YAAACUAQAACwAAAAAAAAAAAAAAAAAvAQAAX3JlbHMvLnJlbHNQSwECLQAUAAYA&#10;CAAAACEA122Mv94BAAAYBAAADgAAAAAAAAAAAAAAAAAuAgAAZHJzL2Uyb0RvYy54bWxQSwECLQAU&#10;AAYACAAAACEAC0w+hOEAAAALAQAADwAAAAAAAAAAAAAAAAA4BAAAZHJzL2Rvd25yZXYueG1sUEsF&#10;BgAAAAAEAAQA8wAAAEYFAAAAAA==&#10;" strokecolor="black [3213]" strokeweight="2.25pt">
                <v:stroke endarrow="block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D70AA04" wp14:editId="31CB28C8">
                <wp:simplePos x="0" y="0"/>
                <wp:positionH relativeFrom="page">
                  <wp:posOffset>4419600</wp:posOffset>
                </wp:positionH>
                <wp:positionV relativeFrom="paragraph">
                  <wp:posOffset>513715</wp:posOffset>
                </wp:positionV>
                <wp:extent cx="1385570" cy="514350"/>
                <wp:effectExtent l="0" t="0" r="2413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93D83" w14:textId="77777777" w:rsidR="00477958" w:rsidRDefault="003C7CE2" w:rsidP="00477958">
                            <w:pPr>
                              <w:spacing w:after="0"/>
                              <w:jc w:val="center"/>
                            </w:pPr>
                            <w:r>
                              <w:t>Zone d’occupation</w:t>
                            </w:r>
                          </w:p>
                          <w:p w14:paraId="2C7045BE" w14:textId="70676777" w:rsidR="003C7CE2" w:rsidRDefault="00477958" w:rsidP="00477958">
                            <w:pPr>
                              <w:jc w:val="center"/>
                            </w:pPr>
                            <w:r>
                              <w:t>C</w:t>
                            </w:r>
                            <w:r w:rsidR="003C7CE2">
                              <w:t>OT n°</w:t>
                            </w:r>
                            <w:r>
                              <w:t>12143 Bis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0AA0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48pt;margin-top:40.45pt;width:109.1pt;height:4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ezEAIAAB8EAAAOAAAAZHJzL2Uyb0RvYy54bWysU9tu2zAMfR+wfxD0vjhJ4zU14hRdugwD&#10;ugvQ7QNkWY6FyaJGKbG7ry8lp2nQbS/D/CCIJnVIHh6urofOsINCr8GWfDaZcqashFrbXcm/f9u+&#10;WXLmg7C1MGBVyR+U59fr169WvSvUHFowtUJGINYXvSt5G4IrsszLVnXCT8ApS84GsBOBTNxlNYqe&#10;0DuTzafTt1kPWDsEqbynv7ejk68TftMoGb40jVeBmZJTbSGdmM4qntl6JYodCtdqeSxD/EMVndCW&#10;kp6gbkUQbI/6N6hOSwQPTZhI6DJoGi1V6oG6mU1fdHPfCqdSL0SOdyea/P+DlZ8P9+4rsjC8g4EG&#10;mJrw7g7kD88sbFphd+oGEfpWiZoSzyJlWe98cXwaqfaFjyBV/wlqGrLYB0hAQ4NdZIX6ZIROA3g4&#10;ka6GwGRMebHM80tySfLls8VFnqaSieLptUMfPijoWLyUHGmoCV0c7nyI1YjiKSQm82B0vdXGJAN3&#10;1cYgOwgSwDZ9qYEXYcayvuRX+TwfCfgrxDR9f4LodCAlG92VfHkKEkWk7b2tk86C0Ga8U8nGHnmM&#10;1I0khqEaKDDyWUH9QIwijIqlDaNLC/iLs57UWnL/cy9QcWY+WprK1WyxiPJOxiK/nJOB557q3COs&#10;JKiSB87G6yaklYiEWbih6TU6EftcybFWUmHi+7gxUebndop63uv1IwAAAP//AwBQSwMEFAAGAAgA&#10;AAAhAKseJkffAAAACgEAAA8AAABkcnMvZG93bnJldi54bWxMj8FOwzAQRO9I/IO1SFwQdVIqU4c4&#10;FUICwQ0Kgqsbu0mEvQ62m4a/ZznBcbVPb2bqzewdm2xMQ0AF5aIAZrENZsBOwdvr/eUaWMoajXYB&#10;rYJvm2DTnJ7UujLhiC922uaOkQRTpRX0OY8V56ntrddpEUaL9NuH6HWmM3bcRH0kuXd8WRSCez0g&#10;JfR6tHe9bT+3B69gvXqcPtLT1fN7K/ZO5ovr6eErKnV+Nt/eAMt2zn8w/Nan6tBQp104oEnMKRBS&#10;0JZMskICI0CWqyWwHZGilMCbmv+f0PwAAAD//wMAUEsBAi0AFAAGAAgAAAAhALaDOJL+AAAA4QEA&#10;ABMAAAAAAAAAAAAAAAAAAAAAAFtDb250ZW50X1R5cGVzXS54bWxQSwECLQAUAAYACAAAACEAOP0h&#10;/9YAAACUAQAACwAAAAAAAAAAAAAAAAAvAQAAX3JlbHMvLnJlbHNQSwECLQAUAAYACAAAACEAIkmn&#10;sxACAAAfBAAADgAAAAAAAAAAAAAAAAAuAgAAZHJzL2Uyb0RvYy54bWxQSwECLQAUAAYACAAAACEA&#10;qx4mR98AAAAKAQAADwAAAAAAAAAAAAAAAABqBAAAZHJzL2Rvd25yZXYueG1sUEsFBgAAAAAEAAQA&#10;8wAAAHYFAAAAAA==&#10;">
                <v:textbox>
                  <w:txbxContent>
                    <w:p w14:paraId="49F93D83" w14:textId="77777777" w:rsidR="00477958" w:rsidRDefault="003C7CE2" w:rsidP="00477958">
                      <w:pPr>
                        <w:spacing w:after="0"/>
                        <w:jc w:val="center"/>
                      </w:pPr>
                      <w:r>
                        <w:t>Zone d’occupation</w:t>
                      </w:r>
                    </w:p>
                    <w:p w14:paraId="2C7045BE" w14:textId="70676777" w:rsidR="003C7CE2" w:rsidRDefault="00477958" w:rsidP="00477958">
                      <w:pPr>
                        <w:jc w:val="center"/>
                      </w:pPr>
                      <w:r>
                        <w:t>C</w:t>
                      </w:r>
                      <w:r w:rsidR="003C7CE2">
                        <w:t>OT n°</w:t>
                      </w:r>
                      <w:r>
                        <w:t>12143 Bis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327A9B" wp14:editId="3E6FC151">
                <wp:simplePos x="0" y="0"/>
                <wp:positionH relativeFrom="column">
                  <wp:posOffset>1113790</wp:posOffset>
                </wp:positionH>
                <wp:positionV relativeFrom="paragraph">
                  <wp:posOffset>2586355</wp:posOffset>
                </wp:positionV>
                <wp:extent cx="0" cy="594995"/>
                <wp:effectExtent l="19050" t="19050" r="19050" b="14605"/>
                <wp:wrapNone/>
                <wp:docPr id="2112489514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499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2B8D35" id="Connecteur droit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7pt,203.65pt" to="87.7pt,2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uAoogEAADgDAAAOAAAAZHJzL2Uyb0RvYy54bWysUk2P0zAQvSPxHyzfqdNdFm2jpnvYqlwQ&#10;rATLferYiSV/yWOa9t8zdkJZ4IY2h9F85Xnem9k+nJ1lJ5XQBN/x9arhTHkZeuOHjj9/O7y75wwz&#10;+B5s8KrjF4X8Yff2zXaKrboJY7C9SoxAPLZT7PiYc2yFQDkqB7gKUXkq6pAcZArTIPoEE6E7K26a&#10;5oOYQupjClIhUnY/F/mu4mutZP6iNarMbMdptlxtqvZYrNhtoR0SxNHIZQz4jykcGE+PXqH2kIH9&#10;SOYfKGdkChh0XsngRNDaSFU5EJt18xebryNEVbmQOBivMuHrwcrPp0f/lEiGKWKL8SkVFmedHNPW&#10;xO+008qLJmXnKtvlKps6ZybnpKTs3eb9ZnNXFBUzQkGKCfNHFRwrTset8YUQtHD6hHlu/dVS0j4c&#10;jLV1KdazqeO39+uG9iaBbkNbyOS62Hcc/cAZ2IGOTuZUITFY05ffCxCm4fhoEzsBLf5waOhbJvuj&#10;rby9Bxznvlpa2qwvMKqe0DLqb4WKdwz9pQonSkTrqbyXUyr7fxmT//Lgdz8BAAD//wMAUEsDBBQA&#10;BgAIAAAAIQBSFHUx3wAAAAsBAAAPAAAAZHJzL2Rvd25yZXYueG1sTI9NT8MwDIbvSPyHyEjcWLIv&#10;BqXuhEBIHLhsA4lj1pimrHFKk24dv56MCxxf+9Hrx/lycI3YUxdqzwjjkQJBXHpTc4Xwunm6ugER&#10;omajG8+EcKQAy+L8LNeZ8Qde0X4dK5FKOGQawcbYZlKG0pLTYeRb4rT78J3TMcWukqbTh1TuGjlR&#10;6lo6XXO6YHVLD5bK3bp3CG/vlr4mt48vdrf5nn7G514ehx7x8mK4vwMRaYh/MJz0kzoUyWnrezZB&#10;NCkv5rOEIszUYgriRPxOtghzNVYgi1z+/6H4AQAA//8DAFBLAQItABQABgAIAAAAIQC2gziS/gAA&#10;AOEBAAATAAAAAAAAAAAAAAAAAAAAAABbQ29udGVudF9UeXBlc10ueG1sUEsBAi0AFAAGAAgAAAAh&#10;ADj9If/WAAAAlAEAAAsAAAAAAAAAAAAAAAAALwEAAF9yZWxzLy5yZWxzUEsBAi0AFAAGAAgAAAAh&#10;ALwW4CiiAQAAOAMAAA4AAAAAAAAAAAAAAAAALgIAAGRycy9lMm9Eb2MueG1sUEsBAi0AFAAGAAgA&#10;AAAhAFIUdTHfAAAACwEAAA8AAAAAAAAAAAAAAAAA/AMAAGRycy9kb3ducmV2LnhtbFBLBQYAAAAA&#10;BAAEAPMAAAAIBQAAAAA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649950" wp14:editId="5ECECBDD">
                <wp:simplePos x="0" y="0"/>
                <wp:positionH relativeFrom="page">
                  <wp:posOffset>1559560</wp:posOffset>
                </wp:positionH>
                <wp:positionV relativeFrom="paragraph">
                  <wp:posOffset>2594610</wp:posOffset>
                </wp:positionV>
                <wp:extent cx="866775" cy="9525"/>
                <wp:effectExtent l="19050" t="19050" r="28575" b="28575"/>
                <wp:wrapNone/>
                <wp:docPr id="796836414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707FE1" id="Connecteur droit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122.8pt,204.3pt" to="191.05pt,2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Y2RzgEAAOsDAAAOAAAAZHJzL2Uyb0RvYy54bWysU8tu2zAQvBfoPxC815Id2HEFyzkkcC9F&#10;EqRp7jS1tAjwBZK15L/PkpKVtEUOCaIDQXJ3Z2eGq81VrxU5gg/SmprOZyUlYLhtpDnU9Pfj7tua&#10;khCZaZiyBmp6gkCvtl+/bDpXwcK2VjXgCYKYUHWupm2MriqKwFvQLMysA4NBYb1mEY/+UDSedYiu&#10;VbEoy1XRWd84bzmEgLc3Q5BuM74QwOOdEAEiUTVFbjGvPq/7tBbbDasOnrlW8pEG+wALzaTBphPU&#10;DYuM/PHyPygtubfBijjjVhdWCMkha0A18/IfNb9a5iBrQXOCm2wKnwfLb4/X5t6jDZ0LVXD3Pqno&#10;hddEKOme8E2zLmRK+mzbabIN+kg4Xq5Xq8vLJSUcQ9+Xi2UytRhAEpjzIf4Aq0na1FRJkzSxih1/&#10;hjiknlPStTKkq+nFel6WOS1YJZudVCoFgz/sr5UnR4bvuduV+I3dXqVhb2WQwouivIsnBUODBxBE&#10;Nsh80JaHDSZYxjmYOB9xlcHsVCaQwlQ4UktT+lbhmJ9KIQ/ie4qnitzZmjgVa2msH4z5u3vsz5TF&#10;kH92YNCdLNjb5pTfOluDE5XfaZz+NLKvz7n85R/dPgMAAP//AwBQSwMEFAAGAAgAAAAhAHEd39Lh&#10;AAAACwEAAA8AAABkcnMvZG93bnJldi54bWxMj01PwzAMhu9I/IfISNxY2m5MXdd0QiAkDlzYQOKY&#10;NaYpa5zSpFvHr8ec4OaPR68fl5vJdeKIQ2g9KUhnCQik2puWGgWvu8ebHESImozuPKGCMwbYVJcX&#10;pS6MP9ELHrexERxCodAKbIx9IWWoLTodZr5H4t2HH5yO3A6NNIM+cbjrZJYkS+l0S3zB6h7vLdaH&#10;7egUvL1b/MpWD8/2sPuef8anUZ6nUanrq+luDSLiFP9g+NVndajYae9HMkF0CrLF7ZJRBYsk54KJ&#10;eZ6lIPY8SZMUZFXK/z9UPwAAAP//AwBQSwECLQAUAAYACAAAACEAtoM4kv4AAADhAQAAEwAAAAAA&#10;AAAAAAAAAAAAAAAAW0NvbnRlbnRfVHlwZXNdLnhtbFBLAQItABQABgAIAAAAIQA4/SH/1gAAAJQB&#10;AAALAAAAAAAAAAAAAAAAAC8BAABfcmVscy8ucmVsc1BLAQItABQABgAIAAAAIQA6fY2RzgEAAOsD&#10;AAAOAAAAAAAAAAAAAAAAAC4CAABkcnMvZTJvRG9jLnhtbFBLAQItABQABgAIAAAAIQBxHd/S4QAA&#10;AAsBAAAPAAAAAAAAAAAAAAAAACgEAABkcnMvZG93bnJldi54bWxQSwUGAAAAAAQABADzAAAANgUA&#10;AAAA&#10;" strokecolor="red" strokeweight="3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911327" wp14:editId="73CB7184">
                <wp:simplePos x="0" y="0"/>
                <wp:positionH relativeFrom="column">
                  <wp:posOffset>1958340</wp:posOffset>
                </wp:positionH>
                <wp:positionV relativeFrom="paragraph">
                  <wp:posOffset>2585085</wp:posOffset>
                </wp:positionV>
                <wp:extent cx="0" cy="604520"/>
                <wp:effectExtent l="19050" t="19050" r="19050" b="5080"/>
                <wp:wrapNone/>
                <wp:docPr id="1263969611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045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7451D" id="Connecteur droit 2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2pt,203.55pt" to="154.2pt,2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4/4qQEAAEIDAAAOAAAAZHJzL2Uyb0RvYy54bWysUk1v2zAMvQ/YfxB0X+xka1EYcXpokO1Q&#10;dAX2cWdkyRagL5BanPz7UUqWtdttmA4CRVKP5ONb3x+9EweNZGPo5XLRSqGDioMNYy+/fd29u5OC&#10;MoQBXAy6lydN8n7z9s16Tp1exSm6QaNgkEDdnHo55Zy6piE1aQ+0iEkHDpqIHjI/cWwGhJnRvWtW&#10;bXvbzBGHhFFpIvZuz0G5qfjGaJU/G0M6C9dL7i3XG+u9L3ezWUM3IqTJqksb8A9deLCBi16htpBB&#10;/ED7F5S3CiNFkxcq+iYaY5WuM/A0y/aPab5MkHSdhcmhdKWJ/h+sejo8hGdkGuZEHaVnLFMcDXph&#10;nE2feKeyWt+LVWLcszhWAk9XAvUxC3V2Kvbeth9uVpXb5oxV/iWk/FFHL4rRS2dDGQ06ODxS5vqc&#10;+iuluEPcWefqelwQcy/f3y1b3qACVolxkNn0aeglhVEKcCPLT2WskBSdHcr3AkQ47h8cigOwBHa7&#10;lk/ZOpd7lVZqb4Gmc14NXdJcKDC6iunS6m+uirWPw6lS2JQXL6qiX0RVlPDyzfZL6W9+AgAA//8D&#10;AFBLAwQUAAYACAAAACEAWYRTy+AAAAALAQAADwAAAGRycy9kb3ducmV2LnhtbEyPwU7DMAyG70i8&#10;Q2QkbizZ1sFU6k5oAglpkxiDC7csMW21xqmabOveniAO42j70+/vLxaDa8WR+tB4RhiPFAhi423D&#10;FcLnx8vdHESImq1uPRPCmQIsyuurQufWn/idjttYiRTCIdcIdYxdLmUwNTkdRr4jTrdv3zsd09hX&#10;0vb6lMJdKydK3UunG04fat3Rsiaz3x4cwqqabZ6/uuX6vLfmdcWZ7DbmDfH2Znh6BBFpiBcYfvWT&#10;OpTJaecPbINoEaZqniUUIVMPYxCJ+NvsEGZqMgVZFvJ/h/IHAAD//wMAUEsBAi0AFAAGAAgAAAAh&#10;ALaDOJL+AAAA4QEAABMAAAAAAAAAAAAAAAAAAAAAAFtDb250ZW50X1R5cGVzXS54bWxQSwECLQAU&#10;AAYACAAAACEAOP0h/9YAAACUAQAACwAAAAAAAAAAAAAAAAAvAQAAX3JlbHMvLnJlbHNQSwECLQAU&#10;AAYACAAAACEAameP+KkBAABCAwAADgAAAAAAAAAAAAAAAAAuAgAAZHJzL2Uyb0RvYy54bWxQSwEC&#10;LQAUAAYACAAAACEAWYRTy+AAAAALAQAADwAAAAAAAAAAAAAAAAADBAAAZHJzL2Rvd25yZXYueG1s&#10;UEsFBgAAAAAEAAQA8wAAABA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D27F64" wp14:editId="21BF2ED4">
                <wp:simplePos x="0" y="0"/>
                <wp:positionH relativeFrom="column">
                  <wp:posOffset>1082675</wp:posOffset>
                </wp:positionH>
                <wp:positionV relativeFrom="paragraph">
                  <wp:posOffset>3174365</wp:posOffset>
                </wp:positionV>
                <wp:extent cx="866775" cy="9525"/>
                <wp:effectExtent l="19050" t="19050" r="28575" b="28575"/>
                <wp:wrapNone/>
                <wp:docPr id="1218613065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4A0C03" id="Connecteur droit 2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25pt,249.95pt" to="153.5pt,2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kkopgEAADsDAAAOAAAAZHJzL2Uyb0RvYy54bWysUsuu0zAQ3SPxD5b31GlRe0vU9C5uVTYI&#10;rsRjP3XsxJJf8pim/XvGbigX2CGyGM0rx3POzO7x4iw7q4Qm+I4vFw1nysvQGz90/OuX45stZ5jB&#10;92CDVx2/KuSP+9evdlNs1SqMwfYqMQLx2E6x42POsRUC5agc4CJE5amoQ3KQKUyD6BNMhO6sWDXN&#10;Rkwh9TEFqRApe7gV+b7ia61k/qQ1qsxsx2m2XG2q9lSs2O+gHRLE0ch5DPiHKRwYT4/eoQ6QgX1P&#10;5i8oZ2QKGHReyOBE0NpIVTkQm2XzB5vPI0RVuZA4GO8y4f+DlR/PT/45kQxTxBbjcyosLjo5pq2J&#10;32inlRdNyi5VtutdNnXJTFJyu9k8PKw5k1R6t16ti6jiBlLAYsL8XgXHitNxa3zhBC2cP2C+tf5s&#10;KWkfjsbauhfr2dTxt9tlQ6uTQOehLWRyXew7jn7gDOxAdydzqpAYrOnL7wUI03B6somdgXZ/PDb0&#10;zZP91lbePgCOt75amtusLzCqXtE86i+RincK/bVqJ0pEG6q852sqJ/AyJv/lze9/AAAA//8DAFBL&#10;AwQUAAYACAAAACEATr/ZpeAAAAALAQAADwAAAGRycy9kb3ducmV2LnhtbEyPy07DMBBF90j8gzVI&#10;7KjdFyUhToVASCzY0ILE0o2HODQeh9hpU76eYQXLqzm6c26xHn0rDtjHJpCG6USBQKqCbajW8Lp9&#10;vLoBEZMha9pAqOGEEdbl+VlhchuO9IKHTaoFl1DMjQaXUpdLGSuH3sRJ6JD49hF6bxLHvpa2N0cu&#10;962cKXUtvWmIPzjT4b3Dar8ZvIa3d4dfs+zh2e233/PP9DTI0zhofXkx3t2CSDimPxh+9VkdSnba&#10;hYFsFC3nlVoyqmGRZRkIJuZqxet2GpZqugBZFvL/hvIHAAD//wMAUEsBAi0AFAAGAAgAAAAhALaD&#10;OJL+AAAA4QEAABMAAAAAAAAAAAAAAAAAAAAAAFtDb250ZW50X1R5cGVzXS54bWxQSwECLQAUAAYA&#10;CAAAACEAOP0h/9YAAACUAQAACwAAAAAAAAAAAAAAAAAvAQAAX3JlbHMvLnJlbHNQSwECLQAUAAYA&#10;CAAAACEANjpJKKYBAAA7AwAADgAAAAAAAAAAAAAAAAAuAgAAZHJzL2Uyb0RvYy54bWxQSwECLQAU&#10;AAYACAAAACEATr/ZpeAAAAALAQAADwAAAAAAAAAAAAAAAAAABAAAZHJzL2Rvd25yZXYueG1sUEsF&#10;BgAAAAAEAAQA8wAAAA0FAAAAAA==&#10;" strokecolor="red" strokeweight="3pt"/>
            </w:pict>
          </mc:Fallback>
        </mc:AlternateContent>
      </w:r>
      <w:r w:rsidRPr="00477958">
        <w:drawing>
          <wp:inline distT="0" distB="0" distL="0" distR="0" wp14:anchorId="2E42E8B5" wp14:editId="18995EEE">
            <wp:extent cx="3288030" cy="4867275"/>
            <wp:effectExtent l="0" t="0" r="7620" b="9525"/>
            <wp:docPr id="4852542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25425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B13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83025" w14:textId="77777777" w:rsidR="00E66737" w:rsidRDefault="00E66737" w:rsidP="00711630">
      <w:pPr>
        <w:spacing w:after="0" w:line="240" w:lineRule="auto"/>
      </w:pPr>
      <w:r>
        <w:separator/>
      </w:r>
    </w:p>
  </w:endnote>
  <w:endnote w:type="continuationSeparator" w:id="0">
    <w:p w14:paraId="627DFED7" w14:textId="77777777" w:rsidR="00E66737" w:rsidRDefault="00E66737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7C684" w14:textId="77777777" w:rsidR="00E66737" w:rsidRDefault="00E66737" w:rsidP="00711630">
      <w:pPr>
        <w:spacing w:after="0" w:line="240" w:lineRule="auto"/>
      </w:pPr>
      <w:r>
        <w:separator/>
      </w:r>
    </w:p>
  </w:footnote>
  <w:footnote w:type="continuationSeparator" w:id="0">
    <w:p w14:paraId="19BE19BC" w14:textId="77777777" w:rsidR="00E66737" w:rsidRDefault="00E66737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70C83"/>
    <w:rsid w:val="00085DE3"/>
    <w:rsid w:val="00085EB6"/>
    <w:rsid w:val="000D1D06"/>
    <w:rsid w:val="000F445E"/>
    <w:rsid w:val="000F492F"/>
    <w:rsid w:val="001150CC"/>
    <w:rsid w:val="00144E69"/>
    <w:rsid w:val="0017271B"/>
    <w:rsid w:val="0018586E"/>
    <w:rsid w:val="001D769A"/>
    <w:rsid w:val="001E7F43"/>
    <w:rsid w:val="002051D2"/>
    <w:rsid w:val="00217F14"/>
    <w:rsid w:val="00251142"/>
    <w:rsid w:val="00273279"/>
    <w:rsid w:val="00273D9D"/>
    <w:rsid w:val="002C57DB"/>
    <w:rsid w:val="002E2B13"/>
    <w:rsid w:val="002F41FE"/>
    <w:rsid w:val="002F4CE6"/>
    <w:rsid w:val="00326CF9"/>
    <w:rsid w:val="00326DFF"/>
    <w:rsid w:val="00394D50"/>
    <w:rsid w:val="0039768C"/>
    <w:rsid w:val="003B1FDD"/>
    <w:rsid w:val="003C7CE2"/>
    <w:rsid w:val="00404352"/>
    <w:rsid w:val="00404CC9"/>
    <w:rsid w:val="00410232"/>
    <w:rsid w:val="004337C4"/>
    <w:rsid w:val="00472884"/>
    <w:rsid w:val="00477958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C746A"/>
    <w:rsid w:val="005D4444"/>
    <w:rsid w:val="005F2D07"/>
    <w:rsid w:val="00642C4F"/>
    <w:rsid w:val="00685918"/>
    <w:rsid w:val="006B7181"/>
    <w:rsid w:val="00711630"/>
    <w:rsid w:val="00767D58"/>
    <w:rsid w:val="007A10D7"/>
    <w:rsid w:val="007E0B47"/>
    <w:rsid w:val="007F430C"/>
    <w:rsid w:val="0082206C"/>
    <w:rsid w:val="00825143"/>
    <w:rsid w:val="00855A03"/>
    <w:rsid w:val="00883093"/>
    <w:rsid w:val="008938F1"/>
    <w:rsid w:val="008A379C"/>
    <w:rsid w:val="008D2E1E"/>
    <w:rsid w:val="00904B92"/>
    <w:rsid w:val="0092229C"/>
    <w:rsid w:val="00954627"/>
    <w:rsid w:val="00970319"/>
    <w:rsid w:val="00993AD5"/>
    <w:rsid w:val="009A38DE"/>
    <w:rsid w:val="009A5DE2"/>
    <w:rsid w:val="009F1628"/>
    <w:rsid w:val="00A2047E"/>
    <w:rsid w:val="00A66A1A"/>
    <w:rsid w:val="00A921AB"/>
    <w:rsid w:val="00AA7A4C"/>
    <w:rsid w:val="00AB54CD"/>
    <w:rsid w:val="00AB5784"/>
    <w:rsid w:val="00AC2EF9"/>
    <w:rsid w:val="00AD116C"/>
    <w:rsid w:val="00AD6975"/>
    <w:rsid w:val="00B02917"/>
    <w:rsid w:val="00B266F7"/>
    <w:rsid w:val="00B501C8"/>
    <w:rsid w:val="00B526C6"/>
    <w:rsid w:val="00B75562"/>
    <w:rsid w:val="00B82D9C"/>
    <w:rsid w:val="00BB5D1C"/>
    <w:rsid w:val="00BE0358"/>
    <w:rsid w:val="00BE7E8C"/>
    <w:rsid w:val="00C54A2D"/>
    <w:rsid w:val="00C604F8"/>
    <w:rsid w:val="00C95023"/>
    <w:rsid w:val="00C97C2D"/>
    <w:rsid w:val="00CF662B"/>
    <w:rsid w:val="00D42040"/>
    <w:rsid w:val="00D72491"/>
    <w:rsid w:val="00DD485C"/>
    <w:rsid w:val="00DE6333"/>
    <w:rsid w:val="00E0372D"/>
    <w:rsid w:val="00E05161"/>
    <w:rsid w:val="00E267FB"/>
    <w:rsid w:val="00E4666F"/>
    <w:rsid w:val="00E66737"/>
    <w:rsid w:val="00E75C1D"/>
    <w:rsid w:val="00E80C35"/>
    <w:rsid w:val="00E84DD0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5</TotalTime>
  <Pages>1</Pages>
  <Words>173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BISCARAT-AYMES Marlène</cp:lastModifiedBy>
  <cp:revision>2</cp:revision>
  <cp:lastPrinted>2018-04-23T09:09:00Z</cp:lastPrinted>
  <dcterms:created xsi:type="dcterms:W3CDTF">2026-06-10T07:22:00Z</dcterms:created>
  <dcterms:modified xsi:type="dcterms:W3CDTF">2026-06-10T07:22:00Z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